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76" w:rsidRDefault="00A06A11">
      <w:pPr>
        <w:pStyle w:val="Ttulo1"/>
        <w:spacing w:before="76"/>
        <w:ind w:left="859" w:right="939"/>
      </w:pPr>
      <w:r>
        <w:t>GUANTES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</w:p>
    <w:p w:rsidR="00E96476" w:rsidRDefault="00E96476">
      <w:pPr>
        <w:pStyle w:val="Textoindependiente"/>
        <w:spacing w:before="8"/>
        <w:ind w:left="0"/>
        <w:jc w:val="left"/>
        <w:rPr>
          <w:rFonts w:ascii="Arial"/>
          <w:b/>
          <w:sz w:val="8"/>
        </w:rPr>
      </w:pPr>
    </w:p>
    <w:p w:rsidR="00E96476" w:rsidRDefault="00A06A11">
      <w:pPr>
        <w:pStyle w:val="Textoindependiente"/>
        <w:tabs>
          <w:tab w:val="left" w:pos="2718"/>
        </w:tabs>
        <w:ind w:left="711"/>
        <w:jc w:val="left"/>
        <w:rPr>
          <w:rFonts w:ascii="Arial"/>
        </w:rPr>
      </w:pPr>
      <w:r>
        <w:rPr>
          <w:rFonts w:ascii="Arial"/>
          <w:noProof/>
          <w:lang w:eastAsia="es-ES"/>
        </w:rPr>
        <w:drawing>
          <wp:inline distT="0" distB="0" distL="0" distR="0">
            <wp:extent cx="981600" cy="13001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600" cy="13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  <w:tab/>
      </w:r>
      <w:r>
        <w:rPr>
          <w:rFonts w:ascii="Arial"/>
          <w:noProof/>
          <w:position w:val="24"/>
          <w:lang w:eastAsia="es-ES"/>
        </w:rPr>
        <w:drawing>
          <wp:inline distT="0" distB="0" distL="0" distR="0">
            <wp:extent cx="1452267" cy="10529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67" cy="10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76" w:rsidRDefault="00A06A11">
      <w:pPr>
        <w:pStyle w:val="Textoindependiente"/>
        <w:spacing w:before="61"/>
        <w:ind w:right="181"/>
      </w:pPr>
      <w:r>
        <w:t>Los guantes</w:t>
      </w:r>
      <w:r>
        <w:rPr>
          <w:spacing w:val="1"/>
        </w:rPr>
        <w:t xml:space="preserve"> </w:t>
      </w:r>
      <w:r>
        <w:t>de seguridad brindan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para las</w:t>
      </w:r>
      <w:r>
        <w:rPr>
          <w:spacing w:val="1"/>
        </w:rPr>
        <w:t xml:space="preserve"> </w:t>
      </w:r>
      <w:r>
        <w:t>manos.</w:t>
      </w:r>
    </w:p>
    <w:p w:rsidR="00E96476" w:rsidRDefault="00A06A11">
      <w:pPr>
        <w:pStyle w:val="Textoindependiente"/>
        <w:spacing w:before="1"/>
        <w:ind w:right="178"/>
      </w:pPr>
      <w:r>
        <w:t>Los</w:t>
      </w:r>
      <w:r>
        <w:rPr>
          <w:spacing w:val="1"/>
        </w:rPr>
        <w:t xml:space="preserve"> </w:t>
      </w:r>
      <w:r>
        <w:t>guantes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“cuero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descarne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baqueta”,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en la manipulación 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abrasivos</w:t>
      </w:r>
      <w:r>
        <w:rPr>
          <w:spacing w:val="1"/>
        </w:rPr>
        <w:t xml:space="preserve"> </w:t>
      </w:r>
      <w:r>
        <w:t>como ser ladrillos, maderas, cemento, cal, etc., brindan</w:t>
      </w:r>
      <w:r>
        <w:rPr>
          <w:spacing w:val="1"/>
        </w:rPr>
        <w:t xml:space="preserve"> </w:t>
      </w:r>
      <w:r>
        <w:t>cierta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cortes,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contra pinchazos o manipulación de productos químicos</w:t>
      </w:r>
      <w:r>
        <w:rPr>
          <w:spacing w:val="1"/>
        </w:rPr>
        <w:t xml:space="preserve"> </w:t>
      </w:r>
      <w:r>
        <w:t>peligrosos,</w:t>
      </w:r>
      <w:r>
        <w:rPr>
          <w:spacing w:val="-2"/>
        </w:rPr>
        <w:t xml:space="preserve"> </w:t>
      </w:r>
      <w:r>
        <w:t>tampoco</w:t>
      </w:r>
      <w:r>
        <w:rPr>
          <w:spacing w:val="-2"/>
        </w:rPr>
        <w:t xml:space="preserve"> </w:t>
      </w:r>
      <w:r>
        <w:t>protegen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altas</w:t>
      </w:r>
      <w:r>
        <w:rPr>
          <w:spacing w:val="-1"/>
        </w:rPr>
        <w:t xml:space="preserve"> </w:t>
      </w:r>
      <w:r>
        <w:t>temperaturas.</w:t>
      </w:r>
    </w:p>
    <w:p w:rsidR="00E96476" w:rsidRDefault="00A06A11">
      <w:pPr>
        <w:pStyle w:val="Textoindependiente"/>
        <w:ind w:right="180"/>
      </w:pP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trabajar</w:t>
      </w:r>
      <w:r>
        <w:rPr>
          <w:spacing w:val="56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herramientas</w:t>
      </w:r>
      <w:r>
        <w:rPr>
          <w:spacing w:val="-1"/>
        </w:rPr>
        <w:t xml:space="preserve"> </w:t>
      </w:r>
      <w:r>
        <w:t>manuales o</w:t>
      </w:r>
      <w:r>
        <w:rPr>
          <w:spacing w:val="3"/>
        </w:rPr>
        <w:t xml:space="preserve"> </w:t>
      </w:r>
      <w:r>
        <w:t>eléctricas.</w:t>
      </w:r>
    </w:p>
    <w:p w:rsidR="00E96476" w:rsidRDefault="00E96476">
      <w:pPr>
        <w:pStyle w:val="Textoindependiente"/>
        <w:spacing w:before="10"/>
        <w:ind w:left="0"/>
        <w:jc w:val="left"/>
        <w:rPr>
          <w:sz w:val="19"/>
        </w:rPr>
      </w:pPr>
    </w:p>
    <w:p w:rsidR="00E96476" w:rsidRDefault="00A06A11">
      <w:pPr>
        <w:pStyle w:val="Ttulo1"/>
        <w:ind w:left="859" w:right="929"/>
      </w:pPr>
      <w:r>
        <w:t>PROTECCION</w:t>
      </w:r>
      <w:r>
        <w:rPr>
          <w:spacing w:val="-1"/>
        </w:rPr>
        <w:t xml:space="preserve"> </w:t>
      </w:r>
      <w:r>
        <w:t>AUDITIVA</w:t>
      </w:r>
    </w:p>
    <w:p w:rsidR="00E96476" w:rsidRDefault="00A06A11">
      <w:pPr>
        <w:pStyle w:val="Textoindependiente"/>
        <w:spacing w:before="2"/>
        <w:ind w:left="0"/>
        <w:jc w:val="left"/>
        <w:rPr>
          <w:rFonts w:ascii="Arial"/>
          <w:b/>
          <w:sz w:val="17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567055</wp:posOffset>
            </wp:positionH>
            <wp:positionV relativeFrom="paragraph">
              <wp:posOffset>150733</wp:posOffset>
            </wp:positionV>
            <wp:extent cx="1137284" cy="147447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4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2085339</wp:posOffset>
            </wp:positionH>
            <wp:positionV relativeFrom="paragraph">
              <wp:posOffset>265033</wp:posOffset>
            </wp:positionV>
            <wp:extent cx="1457324" cy="139903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4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476" w:rsidRDefault="00A06A11">
      <w:pPr>
        <w:pStyle w:val="Textoindependiente"/>
        <w:spacing w:before="112"/>
        <w:ind w:right="179"/>
      </w:pPr>
      <w:r>
        <w:t>El uso de protección auditiva brinda protección para los</w:t>
      </w:r>
      <w:r>
        <w:rPr>
          <w:spacing w:val="1"/>
        </w:rPr>
        <w:t xml:space="preserve"> </w:t>
      </w:r>
      <w:r>
        <w:t>oídos cuando en la zona de trabajo el ruido supere los 85</w:t>
      </w:r>
      <w:r>
        <w:rPr>
          <w:spacing w:val="-53"/>
        </w:rPr>
        <w:t xml:space="preserve"> </w:t>
      </w:r>
      <w:r>
        <w:t>decibeles, esto sucede cuando se utiliza una maquina</w:t>
      </w:r>
      <w:r>
        <w:rPr>
          <w:spacing w:val="1"/>
        </w:rPr>
        <w:t xml:space="preserve"> </w:t>
      </w:r>
      <w:r>
        <w:t>percutora,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amoladora,</w:t>
      </w:r>
      <w:r>
        <w:rPr>
          <w:spacing w:val="1"/>
        </w:rPr>
        <w:t xml:space="preserve"> </w:t>
      </w:r>
      <w:r>
        <w:t>sierra</w:t>
      </w:r>
      <w:r>
        <w:rPr>
          <w:spacing w:val="1"/>
        </w:rPr>
        <w:t xml:space="preserve"> </w:t>
      </w:r>
      <w:r>
        <w:t>circular,</w:t>
      </w:r>
      <w:r>
        <w:rPr>
          <w:spacing w:val="1"/>
        </w:rPr>
        <w:t xml:space="preserve"> </w:t>
      </w:r>
      <w:r>
        <w:t>etc.,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operador de estas maquinas, y los operarios que realicen</w:t>
      </w:r>
      <w:r>
        <w:rPr>
          <w:spacing w:val="-53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cercanías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auditiva adecuada.</w:t>
      </w:r>
    </w:p>
    <w:p w:rsidR="00E96476" w:rsidRDefault="00A06A11">
      <w:pPr>
        <w:pStyle w:val="Textoindependiente"/>
        <w:ind w:right="179"/>
      </w:pPr>
      <w:r>
        <w:t>Existen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auditiva:</w:t>
      </w:r>
    </w:p>
    <w:p w:rsidR="00E96476" w:rsidRDefault="00A06A11">
      <w:pPr>
        <w:pStyle w:val="Prrafodelista"/>
        <w:numPr>
          <w:ilvl w:val="0"/>
          <w:numId w:val="1"/>
        </w:numPr>
        <w:tabs>
          <w:tab w:val="left" w:pos="463"/>
          <w:tab w:val="left" w:pos="464"/>
        </w:tabs>
        <w:spacing w:before="78"/>
        <w:ind w:hanging="361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Protectores</w:t>
      </w:r>
      <w:r>
        <w:rPr>
          <w:spacing w:val="-4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“copa”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orejeras.</w:t>
      </w:r>
    </w:p>
    <w:p w:rsidR="00E96476" w:rsidRDefault="00E96476">
      <w:pPr>
        <w:pStyle w:val="Textoindependiente"/>
        <w:spacing w:before="2"/>
        <w:ind w:left="0"/>
        <w:jc w:val="left"/>
      </w:pPr>
    </w:p>
    <w:p w:rsidR="00E96476" w:rsidRDefault="00A06A11">
      <w:pPr>
        <w:pStyle w:val="Prrafodelista"/>
        <w:numPr>
          <w:ilvl w:val="0"/>
          <w:numId w:val="1"/>
        </w:numPr>
        <w:tabs>
          <w:tab w:val="left" w:pos="463"/>
          <w:tab w:val="left" w:pos="464"/>
          <w:tab w:val="left" w:pos="1743"/>
          <w:tab w:val="left" w:pos="3107"/>
          <w:tab w:val="left" w:pos="3479"/>
          <w:tab w:val="left" w:pos="4450"/>
        </w:tabs>
        <w:spacing w:line="237" w:lineRule="auto"/>
        <w:ind w:right="59"/>
        <w:jc w:val="left"/>
        <w:rPr>
          <w:sz w:val="20"/>
        </w:rPr>
      </w:pPr>
      <w:r>
        <w:rPr>
          <w:sz w:val="20"/>
        </w:rPr>
        <w:t>Protectores</w:t>
      </w:r>
      <w:r>
        <w:rPr>
          <w:sz w:val="20"/>
        </w:rPr>
        <w:tab/>
      </w:r>
      <w:proofErr w:type="spellStart"/>
      <w:r>
        <w:rPr>
          <w:sz w:val="20"/>
        </w:rPr>
        <w:t>endoaurales</w:t>
      </w:r>
      <w:proofErr w:type="spellEnd"/>
      <w:r>
        <w:rPr>
          <w:sz w:val="20"/>
        </w:rPr>
        <w:tab/>
        <w:t>o</w:t>
      </w:r>
      <w:r>
        <w:rPr>
          <w:sz w:val="20"/>
        </w:rPr>
        <w:tab/>
        <w:t>tapones</w:t>
      </w:r>
      <w:r>
        <w:rPr>
          <w:sz w:val="20"/>
        </w:rPr>
        <w:tab/>
      </w:r>
      <w:r>
        <w:rPr>
          <w:spacing w:val="-2"/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inserción.</w:t>
      </w:r>
    </w:p>
    <w:p w:rsidR="00E96476" w:rsidRDefault="00E96476">
      <w:pPr>
        <w:pStyle w:val="Textoindependiente"/>
        <w:ind w:left="0"/>
        <w:jc w:val="left"/>
      </w:pPr>
    </w:p>
    <w:p w:rsidR="00E96476" w:rsidRDefault="00A06A11">
      <w:pPr>
        <w:pStyle w:val="Textoindependiente"/>
        <w:ind w:right="56"/>
      </w:pPr>
      <w:r>
        <w:t>Con estos últimos se debe tener especial atención</w:t>
      </w:r>
      <w:r>
        <w:rPr>
          <w:spacing w:val="1"/>
        </w:rPr>
        <w:t xml:space="preserve"> </w:t>
      </w:r>
      <w:r>
        <w:t>al ser colocados dentro del oído, observando que</w:t>
      </w:r>
      <w:r>
        <w:rPr>
          <w:spacing w:val="1"/>
        </w:rPr>
        <w:t xml:space="preserve"> </w:t>
      </w:r>
      <w:r>
        <w:t>los tapones</w:t>
      </w:r>
      <w:r>
        <w:rPr>
          <w:spacing w:val="55"/>
        </w:rPr>
        <w:t xml:space="preserve"> </w:t>
      </w:r>
      <w:r>
        <w:t>estén libres de suciedad al igual que</w:t>
      </w:r>
      <w:r>
        <w:rPr>
          <w:spacing w:val="1"/>
        </w:rPr>
        <w:t xml:space="preserve"> </w:t>
      </w:r>
      <w:r>
        <w:t>las manos al ser tomados para su colocación en el</w:t>
      </w:r>
      <w:r>
        <w:rPr>
          <w:spacing w:val="1"/>
        </w:rPr>
        <w:t xml:space="preserve"> </w:t>
      </w:r>
      <w:r>
        <w:t>oído.</w:t>
      </w:r>
    </w:p>
    <w:p w:rsidR="00E96476" w:rsidRDefault="00E96476">
      <w:pPr>
        <w:pStyle w:val="Textoindependiente"/>
        <w:ind w:left="0"/>
        <w:jc w:val="left"/>
      </w:pPr>
    </w:p>
    <w:p w:rsidR="00E96476" w:rsidRDefault="00A06A11">
      <w:pPr>
        <w:pStyle w:val="Ttulo1"/>
        <w:ind w:left="357"/>
        <w:jc w:val="left"/>
      </w:pPr>
      <w:r>
        <w:t>PROTECCION</w:t>
      </w:r>
      <w:r>
        <w:rPr>
          <w:spacing w:val="-4"/>
        </w:rPr>
        <w:t xml:space="preserve"> </w:t>
      </w:r>
      <w:r>
        <w:t>RESPIRATORIA</w:t>
      </w:r>
    </w:p>
    <w:p w:rsidR="00E96476" w:rsidRDefault="00E96476">
      <w:pPr>
        <w:pStyle w:val="Textoindependiente"/>
        <w:spacing w:before="11"/>
        <w:ind w:left="0"/>
        <w:jc w:val="left"/>
        <w:rPr>
          <w:rFonts w:ascii="Arial"/>
          <w:b/>
          <w:sz w:val="7"/>
        </w:rPr>
      </w:pPr>
    </w:p>
    <w:p w:rsidR="00E96476" w:rsidRDefault="00A06A11">
      <w:pPr>
        <w:pStyle w:val="Textoindependiente"/>
        <w:tabs>
          <w:tab w:val="left" w:pos="2534"/>
        </w:tabs>
        <w:ind w:left="694" w:right="-15"/>
        <w:jc w:val="left"/>
        <w:rPr>
          <w:rFonts w:ascii="Arial"/>
        </w:rPr>
      </w:pPr>
      <w:r>
        <w:rPr>
          <w:rFonts w:ascii="Arial"/>
          <w:noProof/>
          <w:position w:val="5"/>
          <w:lang w:eastAsia="es-ES"/>
        </w:rPr>
        <w:drawing>
          <wp:inline distT="0" distB="0" distL="0" distR="0">
            <wp:extent cx="944355" cy="123139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355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</w:rPr>
        <w:tab/>
      </w:r>
      <w:r>
        <w:rPr>
          <w:rFonts w:ascii="Arial"/>
          <w:noProof/>
          <w:lang w:eastAsia="es-ES"/>
        </w:rPr>
        <w:drawing>
          <wp:inline distT="0" distB="0" distL="0" distR="0">
            <wp:extent cx="1376233" cy="132016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233" cy="13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76" w:rsidRDefault="00A06A11">
      <w:pPr>
        <w:pStyle w:val="Textoindependiente"/>
        <w:spacing w:before="130"/>
        <w:ind w:right="56"/>
      </w:pPr>
      <w:r>
        <w:t>El uso de protección respiratoria brinda protección</w:t>
      </w:r>
      <w:r>
        <w:rPr>
          <w:spacing w:val="1"/>
        </w:rPr>
        <w:t xml:space="preserve"> </w:t>
      </w:r>
      <w:r>
        <w:t>al sistema respiratorio para prevenir la inhalación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polvos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partículas</w:t>
      </w:r>
      <w:r>
        <w:rPr>
          <w:spacing w:val="1"/>
        </w:rPr>
        <w:t xml:space="preserve"> </w:t>
      </w:r>
      <w:r>
        <w:t>finamente</w:t>
      </w:r>
      <w:r>
        <w:rPr>
          <w:spacing w:val="1"/>
        </w:rPr>
        <w:t xml:space="preserve"> </w:t>
      </w:r>
      <w:r>
        <w:t>divididas,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podrían</w:t>
      </w:r>
      <w:r>
        <w:rPr>
          <w:spacing w:val="1"/>
        </w:rPr>
        <w:t xml:space="preserve"> </w:t>
      </w:r>
      <w:r>
        <w:t>ocasionar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serias</w:t>
      </w:r>
      <w:r>
        <w:rPr>
          <w:spacing w:val="-53"/>
        </w:rPr>
        <w:t xml:space="preserve"> </w:t>
      </w:r>
      <w:r>
        <w:t>enfermedades</w:t>
      </w:r>
      <w:r>
        <w:rPr>
          <w:spacing w:val="-1"/>
        </w:rPr>
        <w:t xml:space="preserve"> </w:t>
      </w:r>
      <w:r>
        <w:t>profesionales.</w:t>
      </w:r>
    </w:p>
    <w:p w:rsidR="00E96476" w:rsidRDefault="00A06A11">
      <w:pPr>
        <w:pStyle w:val="Textoindependiente"/>
        <w:ind w:right="56"/>
      </w:pPr>
      <w:r>
        <w:t>En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pintura,</w:t>
      </w:r>
      <w:r>
        <w:rPr>
          <w:spacing w:val="1"/>
        </w:rPr>
        <w:t xml:space="preserve"> </w:t>
      </w:r>
      <w:r>
        <w:t>rasqueteado,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mampostería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amoladora,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mezclas</w:t>
      </w:r>
      <w:r>
        <w:rPr>
          <w:spacing w:val="38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maquina</w:t>
      </w:r>
      <w:r>
        <w:rPr>
          <w:spacing w:val="38"/>
        </w:rPr>
        <w:t xml:space="preserve"> </w:t>
      </w:r>
      <w:r>
        <w:t>mezcladora</w:t>
      </w:r>
      <w:r>
        <w:rPr>
          <w:spacing w:val="38"/>
        </w:rPr>
        <w:t xml:space="preserve"> </w:t>
      </w:r>
      <w:r>
        <w:t>(“trompo”),</w:t>
      </w:r>
      <w:r>
        <w:rPr>
          <w:spacing w:val="38"/>
        </w:rPr>
        <w:t xml:space="preserve"> </w:t>
      </w:r>
      <w:r>
        <w:t>etc.,</w:t>
      </w:r>
      <w:r>
        <w:rPr>
          <w:spacing w:val="-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respiratoria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“barbijo”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polvos.</w:t>
      </w:r>
    </w:p>
    <w:p w:rsidR="00E96476" w:rsidRDefault="00A06A11">
      <w:pPr>
        <w:pStyle w:val="Textoindependiente"/>
        <w:ind w:right="6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3822700</wp:posOffset>
                </wp:positionH>
                <wp:positionV relativeFrom="paragraph">
                  <wp:posOffset>1320165</wp:posOffset>
                </wp:positionV>
                <wp:extent cx="3046730" cy="61595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615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476" w:rsidRDefault="00A06A11">
                            <w:pPr>
                              <w:spacing w:before="16"/>
                              <w:ind w:left="199" w:right="20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USO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ELEMENTOS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BIEN, PARA EVITAR ACCIDENTES 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CONSERVAR SU SALUD, POR LO TANTO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“USELOS”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1pt;margin-top:103.95pt;width:239.9pt;height:48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" filled="f" strokeweight=".48pt">
                <v:textbox inset="0,0,0,0">
                  <w:txbxContent>
                    <w:p w:rsidR="00E96476" w:rsidRDefault="00A06A11">
                      <w:pPr>
                        <w:spacing w:before="16"/>
                        <w:ind w:left="199" w:right="202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USO 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ELEMENTOS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SU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BIEN, PARA EVITAR ACCIDENTES Y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CONSERVAR SU SALUD, POR LO TANTO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“USELOS”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 realizarse tareas en espacios confinados donde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polvos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importante,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concentración de oxigeno caiga por debajo de un</w:t>
      </w:r>
      <w:r>
        <w:rPr>
          <w:spacing w:val="1"/>
        </w:rPr>
        <w:t xml:space="preserve"> </w:t>
      </w:r>
      <w:r>
        <w:t>16 %, será necesario la utilización de otro tipo 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respiratoria,</w:t>
      </w:r>
      <w:r>
        <w:rPr>
          <w:spacing w:val="1"/>
        </w:rPr>
        <w:t xml:space="preserve"> </w:t>
      </w:r>
      <w:r>
        <w:t>formada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mascaras</w:t>
      </w:r>
      <w:r>
        <w:rPr>
          <w:spacing w:val="-53"/>
        </w:rPr>
        <w:t xml:space="preserve"> </w:t>
      </w:r>
      <w:r>
        <w:t>faciales</w:t>
      </w:r>
      <w:r>
        <w:rPr>
          <w:spacing w:val="1"/>
        </w:rPr>
        <w:t xml:space="preserve"> </w:t>
      </w:r>
      <w:r>
        <w:t>completas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cartucho</w:t>
      </w:r>
      <w:r>
        <w:rPr>
          <w:spacing w:val="1"/>
        </w:rPr>
        <w:t xml:space="preserve"> </w:t>
      </w:r>
      <w:r>
        <w:t>captador,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protección respiratoria autónoma con suministro de</w:t>
      </w:r>
      <w:r>
        <w:rPr>
          <w:spacing w:val="-53"/>
        </w:rPr>
        <w:t xml:space="preserve"> </w:t>
      </w:r>
      <w:r>
        <w:t>aire.</w:t>
      </w:r>
    </w:p>
    <w:p w:rsidR="00E96476" w:rsidRDefault="00A06A11">
      <w:pPr>
        <w:pStyle w:val="Textoindependiente"/>
        <w:spacing w:before="10"/>
        <w:ind w:left="0"/>
        <w:jc w:val="left"/>
        <w:rPr>
          <w:sz w:val="6"/>
        </w:rPr>
      </w:pPr>
      <w:r>
        <w:br w:type="column"/>
      </w:r>
    </w:p>
    <w:p w:rsidR="00E96476" w:rsidRDefault="00E96476">
      <w:pPr>
        <w:pStyle w:val="Textoindependiente"/>
        <w:ind w:left="312"/>
        <w:jc w:val="left"/>
      </w:pPr>
      <w:bookmarkStart w:id="0" w:name="_GoBack"/>
      <w:bookmarkEnd w:id="0"/>
    </w:p>
    <w:p w:rsidR="00E96476" w:rsidRDefault="00A06A11">
      <w:pPr>
        <w:pStyle w:val="Ttulo1"/>
        <w:spacing w:before="233"/>
        <w:ind w:left="1404" w:right="702" w:hanging="1302"/>
        <w:jc w:val="left"/>
      </w:pPr>
      <w:r>
        <w:t>ELEMENTOS DE PROTECCION</w:t>
      </w:r>
      <w:r>
        <w:rPr>
          <w:spacing w:val="-75"/>
        </w:rPr>
        <w:t xml:space="preserve"> </w:t>
      </w:r>
      <w:r>
        <w:t>PERSONAL</w:t>
      </w:r>
    </w:p>
    <w:p w:rsidR="00E96476" w:rsidRDefault="00A06A11">
      <w:pPr>
        <w:pStyle w:val="Textoindependiente"/>
        <w:spacing w:before="5"/>
        <w:ind w:left="0"/>
        <w:jc w:val="left"/>
        <w:rPr>
          <w:rFonts w:ascii="Arial"/>
          <w:b/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7647940</wp:posOffset>
            </wp:positionH>
            <wp:positionV relativeFrom="paragraph">
              <wp:posOffset>218224</wp:posOffset>
            </wp:positionV>
            <wp:extent cx="2577739" cy="2656046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739" cy="2656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476" w:rsidRDefault="00E96476">
      <w:pPr>
        <w:pStyle w:val="Textoindependiente"/>
        <w:ind w:left="0"/>
        <w:jc w:val="left"/>
        <w:rPr>
          <w:rFonts w:ascii="Arial"/>
          <w:b/>
        </w:rPr>
      </w:pPr>
    </w:p>
    <w:p w:rsidR="00E96476" w:rsidRDefault="00E96476">
      <w:pPr>
        <w:pStyle w:val="Textoindependiente"/>
        <w:ind w:left="0"/>
        <w:jc w:val="left"/>
        <w:rPr>
          <w:rFonts w:ascii="Arial"/>
          <w:b/>
        </w:rPr>
      </w:pPr>
    </w:p>
    <w:p w:rsidR="00E96476" w:rsidRDefault="00E96476">
      <w:pPr>
        <w:pStyle w:val="Textoindependiente"/>
        <w:spacing w:before="3"/>
        <w:ind w:left="0"/>
        <w:jc w:val="left"/>
        <w:rPr>
          <w:rFonts w:ascii="Arial"/>
          <w:b/>
          <w:sz w:val="12"/>
        </w:rPr>
      </w:pPr>
    </w:p>
    <w:p w:rsidR="00E96476" w:rsidRDefault="00A06A11">
      <w:pPr>
        <w:pStyle w:val="Textoindependiente"/>
        <w:ind w:left="-507"/>
        <w:jc w:val="left"/>
        <w:rPr>
          <w:rFonts w:ascii="Arial"/>
        </w:rPr>
      </w:pPr>
      <w:r>
        <w:rPr>
          <w:rFonts w:ascii="Arial"/>
          <w:noProof/>
          <w:lang w:eastAsia="es-ES"/>
        </w:rPr>
        <mc:AlternateContent>
          <mc:Choice Requires="wpg">
            <w:drawing>
              <wp:inline distT="0" distB="0" distL="0" distR="0">
                <wp:extent cx="3414395" cy="1440815"/>
                <wp:effectExtent l="0" t="3175" r="0" b="381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4395" cy="1440815"/>
                          <a:chOff x="0" y="0"/>
                          <a:chExt cx="5377" cy="2269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77" cy="2269"/>
                          </a:xfrm>
                          <a:custGeom>
                            <a:avLst/>
                            <a:gdLst>
                              <a:gd name="T0" fmla="*/ 5377 w 5377"/>
                              <a:gd name="T1" fmla="*/ 1133 h 2269"/>
                              <a:gd name="T2" fmla="*/ 5367 w 5377"/>
                              <a:gd name="T3" fmla="*/ 1133 h 2269"/>
                              <a:gd name="T4" fmla="*/ 5367 w 5377"/>
                              <a:gd name="T5" fmla="*/ 1409 h 2269"/>
                              <a:gd name="T6" fmla="*/ 5367 w 5377"/>
                              <a:gd name="T7" fmla="*/ 1685 h 2269"/>
                              <a:gd name="T8" fmla="*/ 5367 w 5377"/>
                              <a:gd name="T9" fmla="*/ 1961 h 2269"/>
                              <a:gd name="T10" fmla="*/ 5367 w 5377"/>
                              <a:gd name="T11" fmla="*/ 2259 h 2269"/>
                              <a:gd name="T12" fmla="*/ 10 w 5377"/>
                              <a:gd name="T13" fmla="*/ 2259 h 2269"/>
                              <a:gd name="T14" fmla="*/ 10 w 5377"/>
                              <a:gd name="T15" fmla="*/ 1961 h 2269"/>
                              <a:gd name="T16" fmla="*/ 10 w 5377"/>
                              <a:gd name="T17" fmla="*/ 1685 h 2269"/>
                              <a:gd name="T18" fmla="*/ 10 w 5377"/>
                              <a:gd name="T19" fmla="*/ 1409 h 2269"/>
                              <a:gd name="T20" fmla="*/ 10 w 5377"/>
                              <a:gd name="T21" fmla="*/ 1133 h 2269"/>
                              <a:gd name="T22" fmla="*/ 0 w 5377"/>
                              <a:gd name="T23" fmla="*/ 1133 h 2269"/>
                              <a:gd name="T24" fmla="*/ 0 w 5377"/>
                              <a:gd name="T25" fmla="*/ 1409 h 2269"/>
                              <a:gd name="T26" fmla="*/ 0 w 5377"/>
                              <a:gd name="T27" fmla="*/ 1685 h 2269"/>
                              <a:gd name="T28" fmla="*/ 0 w 5377"/>
                              <a:gd name="T29" fmla="*/ 1961 h 2269"/>
                              <a:gd name="T30" fmla="*/ 0 w 5377"/>
                              <a:gd name="T31" fmla="*/ 2259 h 2269"/>
                              <a:gd name="T32" fmla="*/ 0 w 5377"/>
                              <a:gd name="T33" fmla="*/ 2269 h 2269"/>
                              <a:gd name="T34" fmla="*/ 10 w 5377"/>
                              <a:gd name="T35" fmla="*/ 2269 h 2269"/>
                              <a:gd name="T36" fmla="*/ 5367 w 5377"/>
                              <a:gd name="T37" fmla="*/ 2269 h 2269"/>
                              <a:gd name="T38" fmla="*/ 5377 w 5377"/>
                              <a:gd name="T39" fmla="*/ 2269 h 2269"/>
                              <a:gd name="T40" fmla="*/ 5377 w 5377"/>
                              <a:gd name="T41" fmla="*/ 2259 h 2269"/>
                              <a:gd name="T42" fmla="*/ 5377 w 5377"/>
                              <a:gd name="T43" fmla="*/ 1961 h 2269"/>
                              <a:gd name="T44" fmla="*/ 5377 w 5377"/>
                              <a:gd name="T45" fmla="*/ 1685 h 2269"/>
                              <a:gd name="T46" fmla="*/ 5377 w 5377"/>
                              <a:gd name="T47" fmla="*/ 1409 h 2269"/>
                              <a:gd name="T48" fmla="*/ 5377 w 5377"/>
                              <a:gd name="T49" fmla="*/ 1133 h 2269"/>
                              <a:gd name="T50" fmla="*/ 5377 w 5377"/>
                              <a:gd name="T51" fmla="*/ 0 h 2269"/>
                              <a:gd name="T52" fmla="*/ 5367 w 5377"/>
                              <a:gd name="T53" fmla="*/ 0 h 2269"/>
                              <a:gd name="T54" fmla="*/ 10 w 5377"/>
                              <a:gd name="T55" fmla="*/ 0 h 2269"/>
                              <a:gd name="T56" fmla="*/ 0 w 5377"/>
                              <a:gd name="T57" fmla="*/ 0 h 2269"/>
                              <a:gd name="T58" fmla="*/ 0 w 5377"/>
                              <a:gd name="T59" fmla="*/ 10 h 2269"/>
                              <a:gd name="T60" fmla="*/ 0 w 5377"/>
                              <a:gd name="T61" fmla="*/ 305 h 2269"/>
                              <a:gd name="T62" fmla="*/ 0 w 5377"/>
                              <a:gd name="T63" fmla="*/ 581 h 2269"/>
                              <a:gd name="T64" fmla="*/ 0 w 5377"/>
                              <a:gd name="T65" fmla="*/ 857 h 2269"/>
                              <a:gd name="T66" fmla="*/ 0 w 5377"/>
                              <a:gd name="T67" fmla="*/ 1133 h 2269"/>
                              <a:gd name="T68" fmla="*/ 10 w 5377"/>
                              <a:gd name="T69" fmla="*/ 1133 h 2269"/>
                              <a:gd name="T70" fmla="*/ 10 w 5377"/>
                              <a:gd name="T71" fmla="*/ 857 h 2269"/>
                              <a:gd name="T72" fmla="*/ 10 w 5377"/>
                              <a:gd name="T73" fmla="*/ 581 h 2269"/>
                              <a:gd name="T74" fmla="*/ 10 w 5377"/>
                              <a:gd name="T75" fmla="*/ 305 h 2269"/>
                              <a:gd name="T76" fmla="*/ 10 w 5377"/>
                              <a:gd name="T77" fmla="*/ 10 h 2269"/>
                              <a:gd name="T78" fmla="*/ 5367 w 5377"/>
                              <a:gd name="T79" fmla="*/ 10 h 2269"/>
                              <a:gd name="T80" fmla="*/ 5367 w 5377"/>
                              <a:gd name="T81" fmla="*/ 305 h 2269"/>
                              <a:gd name="T82" fmla="*/ 5367 w 5377"/>
                              <a:gd name="T83" fmla="*/ 581 h 2269"/>
                              <a:gd name="T84" fmla="*/ 5367 w 5377"/>
                              <a:gd name="T85" fmla="*/ 857 h 2269"/>
                              <a:gd name="T86" fmla="*/ 5367 w 5377"/>
                              <a:gd name="T87" fmla="*/ 1133 h 2269"/>
                              <a:gd name="T88" fmla="*/ 5377 w 5377"/>
                              <a:gd name="T89" fmla="*/ 1133 h 2269"/>
                              <a:gd name="T90" fmla="*/ 5377 w 5377"/>
                              <a:gd name="T91" fmla="*/ 857 h 2269"/>
                              <a:gd name="T92" fmla="*/ 5377 w 5377"/>
                              <a:gd name="T93" fmla="*/ 581 h 2269"/>
                              <a:gd name="T94" fmla="*/ 5377 w 5377"/>
                              <a:gd name="T95" fmla="*/ 305 h 2269"/>
                              <a:gd name="T96" fmla="*/ 5377 w 5377"/>
                              <a:gd name="T97" fmla="*/ 10 h 2269"/>
                              <a:gd name="T98" fmla="*/ 5377 w 5377"/>
                              <a:gd name="T99" fmla="*/ 0 h 2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377" h="2269">
                                <a:moveTo>
                                  <a:pt x="5377" y="1133"/>
                                </a:moveTo>
                                <a:lnTo>
                                  <a:pt x="5367" y="1133"/>
                                </a:lnTo>
                                <a:lnTo>
                                  <a:pt x="5367" y="1409"/>
                                </a:lnTo>
                                <a:lnTo>
                                  <a:pt x="5367" y="1685"/>
                                </a:lnTo>
                                <a:lnTo>
                                  <a:pt x="5367" y="1961"/>
                                </a:lnTo>
                                <a:lnTo>
                                  <a:pt x="5367" y="2259"/>
                                </a:lnTo>
                                <a:lnTo>
                                  <a:pt x="10" y="2259"/>
                                </a:lnTo>
                                <a:lnTo>
                                  <a:pt x="10" y="1961"/>
                                </a:lnTo>
                                <a:lnTo>
                                  <a:pt x="10" y="1685"/>
                                </a:lnTo>
                                <a:lnTo>
                                  <a:pt x="10" y="1409"/>
                                </a:lnTo>
                                <a:lnTo>
                                  <a:pt x="10" y="1133"/>
                                </a:lnTo>
                                <a:lnTo>
                                  <a:pt x="0" y="1133"/>
                                </a:lnTo>
                                <a:lnTo>
                                  <a:pt x="0" y="1409"/>
                                </a:lnTo>
                                <a:lnTo>
                                  <a:pt x="0" y="1685"/>
                                </a:lnTo>
                                <a:lnTo>
                                  <a:pt x="0" y="1961"/>
                                </a:lnTo>
                                <a:lnTo>
                                  <a:pt x="0" y="2259"/>
                                </a:lnTo>
                                <a:lnTo>
                                  <a:pt x="0" y="2269"/>
                                </a:lnTo>
                                <a:lnTo>
                                  <a:pt x="10" y="2269"/>
                                </a:lnTo>
                                <a:lnTo>
                                  <a:pt x="5367" y="2269"/>
                                </a:lnTo>
                                <a:lnTo>
                                  <a:pt x="5377" y="2269"/>
                                </a:lnTo>
                                <a:lnTo>
                                  <a:pt x="5377" y="2259"/>
                                </a:lnTo>
                                <a:lnTo>
                                  <a:pt x="5377" y="1961"/>
                                </a:lnTo>
                                <a:lnTo>
                                  <a:pt x="5377" y="1685"/>
                                </a:lnTo>
                                <a:lnTo>
                                  <a:pt x="5377" y="1409"/>
                                </a:lnTo>
                                <a:lnTo>
                                  <a:pt x="5377" y="1133"/>
                                </a:lnTo>
                                <a:close/>
                                <a:moveTo>
                                  <a:pt x="5377" y="0"/>
                                </a:moveTo>
                                <a:lnTo>
                                  <a:pt x="536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581"/>
                                </a:lnTo>
                                <a:lnTo>
                                  <a:pt x="0" y="857"/>
                                </a:lnTo>
                                <a:lnTo>
                                  <a:pt x="0" y="1133"/>
                                </a:lnTo>
                                <a:lnTo>
                                  <a:pt x="10" y="1133"/>
                                </a:lnTo>
                                <a:lnTo>
                                  <a:pt x="10" y="857"/>
                                </a:lnTo>
                                <a:lnTo>
                                  <a:pt x="10" y="581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5367" y="10"/>
                                </a:lnTo>
                                <a:lnTo>
                                  <a:pt x="5367" y="305"/>
                                </a:lnTo>
                                <a:lnTo>
                                  <a:pt x="5367" y="581"/>
                                </a:lnTo>
                                <a:lnTo>
                                  <a:pt x="5367" y="857"/>
                                </a:lnTo>
                                <a:lnTo>
                                  <a:pt x="5367" y="1133"/>
                                </a:lnTo>
                                <a:lnTo>
                                  <a:pt x="5377" y="1133"/>
                                </a:lnTo>
                                <a:lnTo>
                                  <a:pt x="5377" y="857"/>
                                </a:lnTo>
                                <a:lnTo>
                                  <a:pt x="5377" y="581"/>
                                </a:lnTo>
                                <a:lnTo>
                                  <a:pt x="5377" y="305"/>
                                </a:lnTo>
                                <a:lnTo>
                                  <a:pt x="5377" y="10"/>
                                </a:lnTo>
                                <a:lnTo>
                                  <a:pt x="5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2"/>
                            <a:ext cx="5164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476" w:rsidRDefault="00A06A11">
                              <w:pPr>
                                <w:ind w:right="18"/>
                                <w:jc w:val="both"/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“LOS ELEMENTOS DE PROTECCION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PERSONAL PUEDEN SALVAR SU VIDA, 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 xml:space="preserve">LOGRAR,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QUE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 xml:space="preserve"> EN CASO DE ACCIDENTE,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LAS LESIONES SEAN MUCHO MENORES,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ESTO SOLO SE LOGRA USANDOLOS EN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FORMA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CORRECTA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SIEMPRE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SEA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686"/>
                            <a:ext cx="1435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476" w:rsidRDefault="00A06A11">
                              <w:pPr>
                                <w:spacing w:line="242" w:lineRule="auto"/>
                                <w:ind w:right="1"/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NECESARIO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REALIZAR”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59" y="1686"/>
                            <a:ext cx="87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476" w:rsidRDefault="00A06A11">
                              <w:pPr>
                                <w:spacing w:line="268" w:lineRule="exact"/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4"/>
                                </w:rPr>
                                <w:t>SEGÚN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39" y="1686"/>
                            <a:ext cx="223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476" w:rsidRDefault="00A06A11">
                              <w:pPr>
                                <w:tabs>
                                  <w:tab w:val="left" w:pos="623"/>
                                  <w:tab w:val="left" w:pos="2055"/>
                                </w:tabs>
                                <w:spacing w:line="268" w:lineRule="exact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</w:rPr>
                                <w:tab/>
                                <w:t>TRABAJO</w:t>
                              </w:r>
                              <w:r>
                                <w:rPr>
                                  <w:rFonts w:ascii="Arial"/>
                                  <w:i/>
                                  <w:sz w:val="24"/>
                                </w:rPr>
                                <w:tab/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" o:spid="_x0000_s1027" style="width:268.85pt;height:113.45pt;mso-position-horizontal-relative:char;mso-position-vertical-relative:line" coordsize="5377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">
                <v:shape id="AutoShape 8" o:spid="_x0000_s1028" style="position:absolute;width:5377;height:2269;visibility:visible;mso-wrap-style:square;v-text-anchor:top" coordsize="5377,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" path="m5377,1133r-10,l5367,1409r,276l5367,1961r,298l10,2259r,-298l10,1685r,-276l10,1133r-10,l,1409r,276l,1961r,298l,2269r10,l5367,2269r10,l5377,2259r,-298l5377,1685r,-276l5377,1133xm5377,r-10,l10,,,,,10,,305,,581,,857r,276l10,1133r,-276l10,581r,-276l10,10r5357,l5367,305r,276l5367,857r,276l5377,1133r,-276l5377,581r,-276l5377,10r,-10xe" fillcolor="black" stroked="f">
                  <v:path arrowok="t" o:connecttype="custom" o:connectlocs="5377,1133;5367,1133;5367,1409;5367,1685;5367,1961;5367,2259;10,2259;10,1961;10,1685;10,1409;10,1133;0,1133;0,1409;0,1685;0,1961;0,2259;0,2269;10,2269;5367,2269;5377,2269;5377,2259;5377,1961;5377,1685;5377,1409;5377,1133;5377,0;5367,0;10,0;0,0;0,10;0,305;0,581;0,857;0,1133;10,1133;10,857;10,581;10,305;10,10;5367,10;5367,305;5367,581;5367,857;5367,1133;5377,1133;5377,857;5377,581;5377,305;5377,10;5377,0" o:connectangles="0,0,0,0,0,0,0,0,0,0,0,0,0,0,0,0,0,0,0,0,0,0,0,0,0,0,0,0,0,0,0,0,0,0,0,0,0,0,0,0,0,0,0,0,0,0,0,0,0,0"/>
                </v:shape>
                <v:shape id="Text Box 7" o:spid="_x0000_s1029" type="#_x0000_t202" style="position:absolute;left:117;top:32;width:5164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96476" w:rsidRDefault="00A06A11">
                        <w:pPr>
                          <w:ind w:right="18"/>
                          <w:jc w:val="both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“LOS ELEMENTOS DE PROTECCION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PERSONAL PUEDEN SALVAR SU VIDA, O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LOGRAR, QUE EN CASO DE ACCIDENTE,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LAS LESIONES SEAN MUCHO MENORES,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ESTO SOLO SE LOGRA USANDOLOS EN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FORMA</w:t>
                        </w:r>
                        <w:r>
                          <w:rPr>
                            <w:rFonts w:ascii="Arial" w:hAnsi="Arial"/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CORRECTA</w:t>
                        </w:r>
                        <w:r>
                          <w:rPr>
                            <w:rFonts w:ascii="Arial" w:hAnsi="Arial"/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SIEMPRE</w:t>
                        </w:r>
                        <w:r>
                          <w:rPr>
                            <w:rFonts w:ascii="Arial" w:hAnsi="Arial"/>
                            <w:i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QUE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SEA</w:t>
                        </w:r>
                      </w:p>
                    </w:txbxContent>
                  </v:textbox>
                </v:shape>
                <v:shape id="Text Box 6" o:spid="_x0000_s1030" type="#_x0000_t202" style="position:absolute;left:117;top:1686;width:143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E96476" w:rsidRDefault="00A06A11">
                        <w:pPr>
                          <w:spacing w:line="242" w:lineRule="auto"/>
                          <w:ind w:right="1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NECESARIO</w:t>
                        </w:r>
                        <w:r>
                          <w:rPr>
                            <w:rFonts w:ascii="Arial" w:hAnsi="Arial"/>
                            <w:i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REALIZAR”</w:t>
                        </w:r>
                      </w:p>
                    </w:txbxContent>
                  </v:textbox>
                </v:shape>
                <v:shape id="Text Box 5" o:spid="_x0000_s1031" type="#_x0000_t202" style="position:absolute;left:1859;top:1686;width:87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96476" w:rsidRDefault="00A06A11">
                        <w:pPr>
                          <w:spacing w:line="268" w:lineRule="exact"/>
                          <w:rPr>
                            <w:rFonts w:ascii="Arial" w:hAnsi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4"/>
                          </w:rPr>
                          <w:t>SEGÚN</w:t>
                        </w:r>
                      </w:p>
                    </w:txbxContent>
                  </v:textbox>
                </v:shape>
                <v:shape id="Text Box 4" o:spid="_x0000_s1032" type="#_x0000_t202" style="position:absolute;left:3039;top:1686;width:223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96476" w:rsidRDefault="00A06A11">
                        <w:pPr>
                          <w:tabs>
                            <w:tab w:val="left" w:pos="623"/>
                            <w:tab w:val="left" w:pos="2055"/>
                          </w:tabs>
                          <w:spacing w:line="268" w:lineRule="exact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sz w:val="24"/>
                          </w:rPr>
                          <w:t>EL</w:t>
                        </w:r>
                        <w:r>
                          <w:rPr>
                            <w:rFonts w:ascii="Arial"/>
                            <w:i/>
                            <w:sz w:val="24"/>
                          </w:rPr>
                          <w:tab/>
                          <w:t>TRABAJO</w:t>
                        </w:r>
                        <w:r>
                          <w:rPr>
                            <w:rFonts w:ascii="Arial"/>
                            <w:i/>
                            <w:sz w:val="24"/>
                          </w:rPr>
                          <w:tab/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6476" w:rsidRDefault="00E96476">
      <w:pPr>
        <w:pStyle w:val="Textoindependiente"/>
        <w:spacing w:before="8" w:after="1"/>
        <w:ind w:left="0"/>
        <w:jc w:val="left"/>
        <w:rPr>
          <w:rFonts w:ascii="Arial"/>
          <w:b/>
          <w:sz w:val="24"/>
        </w:rPr>
      </w:pPr>
    </w:p>
    <w:p w:rsidR="00E96476" w:rsidRDefault="00A06A11">
      <w:pPr>
        <w:pStyle w:val="Textoindependiente"/>
        <w:ind w:left="-507"/>
        <w:jc w:val="left"/>
        <w:rPr>
          <w:rFonts w:ascii="Arial"/>
        </w:rPr>
      </w:pPr>
      <w:r>
        <w:rPr>
          <w:rFonts w:ascii="Arial"/>
          <w:noProof/>
          <w:lang w:eastAsia="es-ES"/>
        </w:rPr>
        <mc:AlternateContent>
          <mc:Choice Requires="wps">
            <w:drawing>
              <wp:inline distT="0" distB="0" distL="0" distR="0">
                <wp:extent cx="3408680" cy="382905"/>
                <wp:effectExtent l="9525" t="5715" r="10795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476" w:rsidRDefault="00A06A11">
                            <w:pPr>
                              <w:spacing w:before="17" w:line="242" w:lineRule="auto"/>
                              <w:ind w:left="1178" w:right="581" w:hanging="58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USE SIEMPRE LOS ELEMENTOS DE</w:t>
                            </w:r>
                            <w:r>
                              <w:rPr>
                                <w:rFonts w:asci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PROTECCION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33" type="#_x0000_t202" style="width:268.4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" filled="f" strokeweight=".48pt">
                <v:textbox inset="0,0,0,0">
                  <w:txbxContent>
                    <w:p w:rsidR="00E96476" w:rsidRDefault="00A06A11">
                      <w:pPr>
                        <w:spacing w:before="17" w:line="242" w:lineRule="auto"/>
                        <w:ind w:left="1178" w:right="581" w:hanging="58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USE SIEMPRE LOS ELEMENTOS DE</w:t>
                      </w:r>
                      <w:r>
                        <w:rPr>
                          <w:rFonts w:asci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PROTECCION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PERSONAL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6476" w:rsidRDefault="00E96476">
      <w:pPr>
        <w:rPr>
          <w:rFonts w:ascii="Arial"/>
        </w:rPr>
        <w:sectPr w:rsidR="00E96476">
          <w:type w:val="continuous"/>
          <w:pgSz w:w="16840" w:h="11910" w:orient="landscape"/>
          <w:pgMar w:top="480" w:right="60" w:bottom="280" w:left="180" w:header="720" w:footer="720" w:gutter="0"/>
          <w:cols w:num="3" w:space="720" w:equalWidth="0">
            <w:col w:w="5424" w:space="425"/>
            <w:col w:w="4735" w:space="1038"/>
            <w:col w:w="4978"/>
          </w:cols>
        </w:sectPr>
      </w:pPr>
    </w:p>
    <w:p w:rsidR="00E96476" w:rsidRDefault="00A06A11">
      <w:pPr>
        <w:spacing w:before="76"/>
        <w:ind w:left="857" w:right="81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CASCO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SEGURIDAD</w:t>
      </w:r>
    </w:p>
    <w:p w:rsidR="00E96476" w:rsidRDefault="00E96476">
      <w:pPr>
        <w:pStyle w:val="Textoindependiente"/>
        <w:spacing w:before="3"/>
        <w:ind w:left="0"/>
        <w:jc w:val="left"/>
        <w:rPr>
          <w:rFonts w:ascii="Arial"/>
          <w:b/>
          <w:sz w:val="28"/>
        </w:rPr>
      </w:pPr>
    </w:p>
    <w:p w:rsidR="00E96476" w:rsidRDefault="00A06A11">
      <w:pPr>
        <w:pStyle w:val="Textoindependiente"/>
        <w:ind w:right="2381"/>
      </w:pPr>
      <w:r>
        <w:rPr>
          <w:noProof/>
          <w:lang w:eastAsia="es-E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2085339</wp:posOffset>
            </wp:positionH>
            <wp:positionV relativeFrom="paragraph">
              <wp:posOffset>-65152</wp:posOffset>
            </wp:positionV>
            <wp:extent cx="1206500" cy="137160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1"/>
        </w:rPr>
        <w:t xml:space="preserve"> </w:t>
      </w:r>
      <w:r>
        <w:t>casco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brinda</w:t>
      </w:r>
      <w:r>
        <w:rPr>
          <w:spacing w:val="-53"/>
        </w:rPr>
        <w:t xml:space="preserve"> </w:t>
      </w:r>
      <w:r>
        <w:t>protección a la cabeza contra</w:t>
      </w:r>
      <w:r>
        <w:rPr>
          <w:spacing w:val="1"/>
        </w:rPr>
        <w:t xml:space="preserve"> </w:t>
      </w:r>
      <w:r>
        <w:t>golpes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movimiento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t>inmóviles.</w:t>
      </w:r>
    </w:p>
    <w:p w:rsidR="00E96476" w:rsidRDefault="00A06A11">
      <w:pPr>
        <w:pStyle w:val="Textoindependiente"/>
        <w:ind w:right="2381"/>
      </w:pPr>
      <w:r>
        <w:rPr>
          <w:noProof/>
          <w:lang w:eastAsia="es-E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2131821</wp:posOffset>
            </wp:positionH>
            <wp:positionV relativeFrom="paragraph">
              <wp:posOffset>691534</wp:posOffset>
            </wp:positionV>
            <wp:extent cx="1325867" cy="1069954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67" cy="1069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“obligatorio”</w:t>
      </w:r>
      <w:r>
        <w:rPr>
          <w:spacing w:val="5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obra,</w:t>
      </w:r>
      <w:r>
        <w:rPr>
          <w:spacing w:val="55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protege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cabeza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posibles caídas de materiales o</w:t>
      </w:r>
      <w:r>
        <w:rPr>
          <w:spacing w:val="-53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niveles</w:t>
      </w:r>
      <w:r>
        <w:rPr>
          <w:spacing w:val="-53"/>
        </w:rPr>
        <w:t xml:space="preserve"> </w:t>
      </w:r>
      <w:r>
        <w:t>superiores; cuando se realizan</w:t>
      </w:r>
      <w:r>
        <w:rPr>
          <w:spacing w:val="1"/>
        </w:rPr>
        <w:t xml:space="preserve"> </w:t>
      </w:r>
      <w:r>
        <w:t>trabajos en los cuales pueden</w:t>
      </w:r>
      <w:r>
        <w:rPr>
          <w:spacing w:val="1"/>
        </w:rPr>
        <w:t xml:space="preserve"> </w:t>
      </w:r>
      <w:r>
        <w:t>proyectarse</w:t>
      </w:r>
      <w:r>
        <w:rPr>
          <w:spacing w:val="1"/>
        </w:rPr>
        <w:t xml:space="preserve"> </w:t>
      </w:r>
      <w:r>
        <w:t>partículas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velocidad,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“picado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paredes”</w:t>
      </w:r>
      <w:r>
        <w:rPr>
          <w:spacing w:val="5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martillo y cortafrío, o maquinas</w:t>
      </w:r>
      <w:r>
        <w:rPr>
          <w:spacing w:val="1"/>
        </w:rPr>
        <w:t xml:space="preserve"> </w:t>
      </w:r>
      <w:r>
        <w:t>percutoras.</w:t>
      </w:r>
    </w:p>
    <w:p w:rsidR="00E96476" w:rsidRDefault="00A06A11">
      <w:pPr>
        <w:pStyle w:val="Textoindependiente"/>
        <w:spacing w:line="229" w:lineRule="exact"/>
      </w:pPr>
      <w:r>
        <w:t xml:space="preserve">Además   </w:t>
      </w:r>
      <w:r>
        <w:rPr>
          <w:spacing w:val="6"/>
        </w:rPr>
        <w:t xml:space="preserve"> </w:t>
      </w:r>
      <w:r>
        <w:t xml:space="preserve">el    </w:t>
      </w:r>
      <w:r>
        <w:rPr>
          <w:spacing w:val="2"/>
        </w:rPr>
        <w:t xml:space="preserve"> </w:t>
      </w:r>
      <w:r>
        <w:t xml:space="preserve">casco    </w:t>
      </w:r>
      <w:r>
        <w:rPr>
          <w:spacing w:val="6"/>
        </w:rPr>
        <w:t xml:space="preserve"> </w:t>
      </w:r>
      <w:r>
        <w:t>brinda</w:t>
      </w:r>
    </w:p>
    <w:p w:rsidR="00E96476" w:rsidRDefault="00A06A11">
      <w:pPr>
        <w:pStyle w:val="Textoindependiente"/>
        <w:ind w:right="62"/>
      </w:pPr>
      <w:r>
        <w:t>protección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contactos</w:t>
      </w:r>
      <w:r>
        <w:rPr>
          <w:spacing w:val="1"/>
        </w:rPr>
        <w:t xml:space="preserve"> </w:t>
      </w:r>
      <w:r>
        <w:t>eléctricos</w:t>
      </w:r>
      <w:r>
        <w:rPr>
          <w:spacing w:val="1"/>
        </w:rPr>
        <w:t xml:space="preserve"> </w:t>
      </w:r>
      <w:r>
        <w:t>directos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cabeza.</w:t>
      </w:r>
    </w:p>
    <w:p w:rsidR="00E96476" w:rsidRDefault="00A06A11">
      <w:pPr>
        <w:pStyle w:val="Textoindependiente"/>
        <w:ind w:right="64"/>
      </w:pP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tenerse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consideraciones:</w:t>
      </w:r>
    </w:p>
    <w:p w:rsidR="00E96476" w:rsidRDefault="00A06A11">
      <w:pPr>
        <w:pStyle w:val="Prrafodelista"/>
        <w:numPr>
          <w:ilvl w:val="0"/>
          <w:numId w:val="1"/>
        </w:numPr>
        <w:tabs>
          <w:tab w:val="left" w:pos="464"/>
        </w:tabs>
        <w:spacing w:before="2"/>
        <w:ind w:right="60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debe</w:t>
      </w:r>
      <w:r>
        <w:rPr>
          <w:spacing w:val="1"/>
          <w:sz w:val="20"/>
        </w:rPr>
        <w:t xml:space="preserve"> </w:t>
      </w:r>
      <w:r>
        <w:rPr>
          <w:sz w:val="20"/>
        </w:rPr>
        <w:t>modificarse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arnés</w:t>
      </w:r>
      <w:r>
        <w:rPr>
          <w:spacing w:val="1"/>
          <w:sz w:val="20"/>
        </w:rPr>
        <w:t xml:space="preserve"> </w:t>
      </w:r>
      <w:r>
        <w:rPr>
          <w:sz w:val="20"/>
        </w:rPr>
        <w:t>interior,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adaptara</w:t>
      </w:r>
      <w:proofErr w:type="gramEnd"/>
      <w:r>
        <w:rPr>
          <w:sz w:val="20"/>
        </w:rPr>
        <w:t xml:space="preserve"> el mismo al tamaño adecuado y cómodo del</w:t>
      </w:r>
      <w:r>
        <w:rPr>
          <w:spacing w:val="-53"/>
          <w:sz w:val="20"/>
        </w:rPr>
        <w:t xml:space="preserve"> </w:t>
      </w:r>
      <w:r>
        <w:rPr>
          <w:sz w:val="20"/>
        </w:rPr>
        <w:t>usuario,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casco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ajuste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5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correcta a la cabeza, y no se caiga. El arnés interior</w:t>
      </w:r>
      <w:r>
        <w:rPr>
          <w:spacing w:val="1"/>
          <w:sz w:val="20"/>
        </w:rPr>
        <w:t xml:space="preserve"> </w:t>
      </w:r>
      <w:r>
        <w:rPr>
          <w:sz w:val="20"/>
        </w:rPr>
        <w:t>cumple la función de absorber los impactos sobre el</w:t>
      </w:r>
      <w:r>
        <w:rPr>
          <w:spacing w:val="1"/>
          <w:sz w:val="20"/>
        </w:rPr>
        <w:t xml:space="preserve"> </w:t>
      </w:r>
      <w:r>
        <w:rPr>
          <w:sz w:val="20"/>
        </w:rPr>
        <w:t>casco.</w:t>
      </w:r>
    </w:p>
    <w:p w:rsidR="00E96476" w:rsidRDefault="00A06A11">
      <w:pPr>
        <w:pStyle w:val="Prrafodelista"/>
        <w:numPr>
          <w:ilvl w:val="0"/>
          <w:numId w:val="1"/>
        </w:numPr>
        <w:tabs>
          <w:tab w:val="left" w:pos="464"/>
        </w:tabs>
        <w:ind w:right="63"/>
        <w:rPr>
          <w:sz w:val="20"/>
        </w:rPr>
      </w:pPr>
      <w:r>
        <w:rPr>
          <w:sz w:val="20"/>
        </w:rPr>
        <w:t>No se deberá colocar el casco sobre ningún tipo de</w:t>
      </w:r>
      <w:r>
        <w:rPr>
          <w:spacing w:val="1"/>
          <w:sz w:val="20"/>
        </w:rPr>
        <w:t xml:space="preserve"> </w:t>
      </w:r>
      <w:r>
        <w:rPr>
          <w:sz w:val="20"/>
        </w:rPr>
        <w:t>“gorra”.</w:t>
      </w:r>
    </w:p>
    <w:p w:rsidR="00E96476" w:rsidRDefault="00A06A11">
      <w:pPr>
        <w:pStyle w:val="Prrafodelista"/>
        <w:numPr>
          <w:ilvl w:val="0"/>
          <w:numId w:val="1"/>
        </w:numPr>
        <w:tabs>
          <w:tab w:val="left" w:pos="464"/>
        </w:tabs>
        <w:spacing w:line="243" w:lineRule="exact"/>
        <w:ind w:hanging="361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usara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siempre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visera</w:t>
      </w:r>
      <w:r>
        <w:rPr>
          <w:spacing w:val="-2"/>
          <w:sz w:val="20"/>
        </w:rPr>
        <w:t xml:space="preserve"> </w:t>
      </w:r>
      <w:r>
        <w:rPr>
          <w:sz w:val="20"/>
        </w:rPr>
        <w:t>hacia</w:t>
      </w:r>
      <w:r>
        <w:rPr>
          <w:spacing w:val="-2"/>
          <w:sz w:val="20"/>
        </w:rPr>
        <w:t xml:space="preserve"> </w:t>
      </w:r>
      <w:r>
        <w:rPr>
          <w:sz w:val="20"/>
        </w:rPr>
        <w:t>delante.</w:t>
      </w:r>
    </w:p>
    <w:p w:rsidR="00E96476" w:rsidRDefault="00A06A11">
      <w:pPr>
        <w:ind w:left="112" w:right="67" w:hanging="4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El casco protege de golpes directos, desvía objetos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 gran tamaño, la lesión será menor si se uso casco,</w:t>
      </w:r>
      <w:r>
        <w:rPr>
          <w:rFonts w:ascii="Arial" w:hAnsi="Arial"/>
          <w:b/>
          <w:i/>
          <w:spacing w:val="-5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las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lesiones serán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graves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NO se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uso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el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casco.</w:t>
      </w:r>
    </w:p>
    <w:p w:rsidR="00E96476" w:rsidRDefault="00E96476">
      <w:pPr>
        <w:pStyle w:val="Textoindependiente"/>
        <w:spacing w:before="7"/>
        <w:ind w:left="0"/>
        <w:jc w:val="left"/>
        <w:rPr>
          <w:rFonts w:ascii="Arial"/>
          <w:b/>
          <w:i/>
          <w:sz w:val="19"/>
        </w:rPr>
      </w:pPr>
    </w:p>
    <w:p w:rsidR="00E96476" w:rsidRDefault="00A06A11">
      <w:pPr>
        <w:pStyle w:val="Ttulo1"/>
        <w:ind w:left="857" w:right="821"/>
      </w:pPr>
      <w:r>
        <w:t>CALZADO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</w:p>
    <w:p w:rsidR="00E96476" w:rsidRDefault="00E96476">
      <w:pPr>
        <w:pStyle w:val="Textoindependiente"/>
        <w:spacing w:before="2"/>
        <w:ind w:left="0"/>
        <w:jc w:val="left"/>
        <w:rPr>
          <w:rFonts w:ascii="Arial"/>
          <w:b/>
          <w:sz w:val="28"/>
        </w:rPr>
      </w:pPr>
    </w:p>
    <w:p w:rsidR="00E96476" w:rsidRDefault="00A06A11">
      <w:pPr>
        <w:pStyle w:val="Textoindependiente"/>
        <w:ind w:right="2262"/>
      </w:pPr>
      <w:r>
        <w:rPr>
          <w:noProof/>
          <w:lang w:eastAsia="es-ES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2199200</wp:posOffset>
            </wp:positionH>
            <wp:positionV relativeFrom="paragraph">
              <wp:posOffset>-11253</wp:posOffset>
            </wp:positionV>
            <wp:extent cx="1237419" cy="820112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19" cy="82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calzado de seguridad brinda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pies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trabajador.</w:t>
      </w:r>
    </w:p>
    <w:p w:rsidR="00E96476" w:rsidRDefault="00A06A11">
      <w:pPr>
        <w:pStyle w:val="Textoindependiente"/>
        <w:ind w:right="2259"/>
      </w:pPr>
      <w:r>
        <w:t>Protege los pies contra caída de</w:t>
      </w:r>
      <w:r>
        <w:rPr>
          <w:spacing w:val="1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aprisionamientos</w:t>
      </w:r>
      <w:r>
        <w:rPr>
          <w:spacing w:val="1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maquinas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materiales,</w:t>
      </w:r>
    </w:p>
    <w:p w:rsidR="00E96476" w:rsidRDefault="00A06A11">
      <w:pPr>
        <w:pStyle w:val="Textoindependiente"/>
        <w:spacing w:before="77"/>
        <w:ind w:right="2235"/>
      </w:pPr>
      <w:r>
        <w:br w:type="column"/>
      </w:r>
      <w:r>
        <w:lastRenderedPageBreak/>
        <w:t>por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“obligatorio” en</w:t>
      </w:r>
      <w:r>
        <w:rPr>
          <w:spacing w:val="-3"/>
        </w:rPr>
        <w:t xml:space="preserve"> </w:t>
      </w:r>
      <w:r>
        <w:t>obra.</w:t>
      </w:r>
    </w:p>
    <w:p w:rsidR="00E96476" w:rsidRDefault="00A06A11">
      <w:pPr>
        <w:pStyle w:val="Textoindependiente"/>
        <w:spacing w:before="1"/>
        <w:ind w:right="2236"/>
      </w:pPr>
      <w:r>
        <w:rPr>
          <w:noProof/>
          <w:lang w:eastAsia="es-E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5698490</wp:posOffset>
            </wp:positionH>
            <wp:positionV relativeFrom="paragraph">
              <wp:posOffset>-289815</wp:posOffset>
            </wp:positionV>
            <wp:extent cx="1187450" cy="1563554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563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 protección se basa en la</w:t>
      </w:r>
      <w:r>
        <w:rPr>
          <w:spacing w:val="1"/>
        </w:rPr>
        <w:t xml:space="preserve"> </w:t>
      </w:r>
      <w:r>
        <w:t>puntera de acero</w:t>
      </w:r>
      <w:r>
        <w:rPr>
          <w:spacing w:val="1"/>
        </w:rPr>
        <w:t xml:space="preserve"> </w:t>
      </w:r>
      <w:r>
        <w:t>que posee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zapato,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suela</w:t>
      </w:r>
      <w:r>
        <w:rPr>
          <w:spacing w:val="-54"/>
        </w:rPr>
        <w:t xml:space="preserve"> </w:t>
      </w:r>
      <w:r>
        <w:t>resistente</w:t>
      </w:r>
      <w:r>
        <w:rPr>
          <w:spacing w:val="1"/>
        </w:rPr>
        <w:t xml:space="preserve"> </w:t>
      </w:r>
      <w:r>
        <w:t>protege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pie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punciones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“clavos”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filosos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obras,</w:t>
      </w:r>
      <w:r>
        <w:rPr>
          <w:spacing w:val="1"/>
        </w:rPr>
        <w:t xml:space="preserve"> </w:t>
      </w:r>
      <w:r>
        <w:t>su</w:t>
      </w:r>
      <w:r>
        <w:rPr>
          <w:spacing w:val="-54"/>
        </w:rPr>
        <w:t xml:space="preserve"> </w:t>
      </w:r>
      <w:r>
        <w:t>suela de goma además evita</w:t>
      </w:r>
      <w:r>
        <w:rPr>
          <w:spacing w:val="1"/>
        </w:rPr>
        <w:t xml:space="preserve"> </w:t>
      </w:r>
      <w:r>
        <w:t>resbalones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caídas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superficies húmedas.</w:t>
      </w:r>
    </w:p>
    <w:p w:rsidR="00E96476" w:rsidRDefault="00E96476">
      <w:pPr>
        <w:pStyle w:val="Textoindependiente"/>
        <w:spacing w:before="11"/>
        <w:ind w:left="0"/>
        <w:jc w:val="left"/>
        <w:rPr>
          <w:sz w:val="23"/>
        </w:rPr>
      </w:pPr>
    </w:p>
    <w:p w:rsidR="00E96476" w:rsidRDefault="00A06A11">
      <w:pPr>
        <w:pStyle w:val="Ttulo1"/>
        <w:ind w:right="388"/>
      </w:pPr>
      <w:r>
        <w:t>ROPA</w:t>
      </w:r>
      <w:r>
        <w:rPr>
          <w:spacing w:val="-6"/>
        </w:rPr>
        <w:t xml:space="preserve"> </w:t>
      </w:r>
      <w:r>
        <w:t>DE TRABAJO</w:t>
      </w:r>
    </w:p>
    <w:p w:rsidR="00E96476" w:rsidRDefault="00E96476">
      <w:pPr>
        <w:pStyle w:val="Textoindependiente"/>
        <w:spacing w:before="4"/>
        <w:ind w:left="0"/>
        <w:jc w:val="left"/>
        <w:rPr>
          <w:rFonts w:ascii="Arial"/>
          <w:b/>
          <w:sz w:val="5"/>
        </w:rPr>
      </w:pPr>
    </w:p>
    <w:p w:rsidR="00E96476" w:rsidRDefault="00A06A11">
      <w:pPr>
        <w:pStyle w:val="Textoindependiente"/>
        <w:ind w:left="854"/>
        <w:jc w:val="left"/>
        <w:rPr>
          <w:rFonts w:ascii="Arial"/>
        </w:rPr>
      </w:pPr>
      <w:r>
        <w:rPr>
          <w:rFonts w:ascii="Arial"/>
          <w:noProof/>
          <w:position w:val="10"/>
          <w:lang w:eastAsia="es-ES"/>
        </w:rPr>
        <w:drawing>
          <wp:inline distT="0" distB="0" distL="0" distR="0">
            <wp:extent cx="1027047" cy="1277016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047" cy="127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3"/>
          <w:position w:val="10"/>
        </w:rPr>
        <w:t xml:space="preserve"> </w:t>
      </w:r>
      <w:r>
        <w:rPr>
          <w:rFonts w:ascii="Arial"/>
          <w:noProof/>
          <w:spacing w:val="123"/>
          <w:lang w:eastAsia="es-ES"/>
        </w:rPr>
        <w:drawing>
          <wp:inline distT="0" distB="0" distL="0" distR="0">
            <wp:extent cx="1098746" cy="1474470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746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76" w:rsidRDefault="00A06A11">
      <w:pPr>
        <w:pStyle w:val="Textoindependiente"/>
        <w:spacing w:before="101"/>
        <w:ind w:right="319"/>
      </w:pPr>
      <w:r>
        <w:t>La ropa de trabajo brinda protección a la piel del</w:t>
      </w:r>
      <w:r>
        <w:rPr>
          <w:spacing w:val="1"/>
        </w:rPr>
        <w:t xml:space="preserve"> </w:t>
      </w:r>
      <w:r>
        <w:t>trabajador,</w:t>
      </w:r>
      <w:r>
        <w:rPr>
          <w:spacing w:val="1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directo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contaminantes como polvos de cemento o cal en</w:t>
      </w:r>
      <w:r>
        <w:rPr>
          <w:spacing w:val="1"/>
        </w:rPr>
        <w:t xml:space="preserve"> </w:t>
      </w:r>
      <w:r>
        <w:t>suspensión,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protege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rasguños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roces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elementos de la</w:t>
      </w:r>
      <w:r>
        <w:rPr>
          <w:spacing w:val="1"/>
        </w:rPr>
        <w:t xml:space="preserve"> </w:t>
      </w:r>
      <w:r>
        <w:t>obra.</w:t>
      </w:r>
    </w:p>
    <w:p w:rsidR="00E96476" w:rsidRDefault="00A06A11">
      <w:pPr>
        <w:pStyle w:val="Textoindependiente"/>
        <w:ind w:right="325"/>
      </w:pPr>
      <w:r>
        <w:t>La ropa de trabajo debe ser de mangas largas, con</w:t>
      </w:r>
      <w:r>
        <w:rPr>
          <w:spacing w:val="-5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 de</w:t>
      </w:r>
      <w:r>
        <w:rPr>
          <w:spacing w:val="-1"/>
        </w:rPr>
        <w:t xml:space="preserve"> </w:t>
      </w:r>
      <w:r>
        <w:t>cubrir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cuerpo.</w:t>
      </w:r>
    </w:p>
    <w:p w:rsidR="00E96476" w:rsidRDefault="00E96476">
      <w:pPr>
        <w:pStyle w:val="Textoindependiente"/>
        <w:ind w:left="0"/>
        <w:jc w:val="left"/>
        <w:rPr>
          <w:sz w:val="24"/>
        </w:rPr>
      </w:pPr>
    </w:p>
    <w:p w:rsidR="00E96476" w:rsidRDefault="00A06A11">
      <w:pPr>
        <w:pStyle w:val="Ttulo1"/>
        <w:ind w:right="387"/>
      </w:pPr>
      <w:r>
        <w:t>ARNES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</w:p>
    <w:p w:rsidR="00E96476" w:rsidRDefault="00E96476">
      <w:pPr>
        <w:pStyle w:val="Textoindependiente"/>
        <w:spacing w:before="1"/>
        <w:ind w:left="0"/>
        <w:jc w:val="left"/>
        <w:rPr>
          <w:rFonts w:ascii="Arial"/>
          <w:b/>
          <w:sz w:val="24"/>
        </w:rPr>
      </w:pPr>
    </w:p>
    <w:p w:rsidR="00E96476" w:rsidRDefault="00A06A11">
      <w:pPr>
        <w:pStyle w:val="Textoindependiente"/>
        <w:ind w:right="1924"/>
      </w:pPr>
      <w:r>
        <w:rPr>
          <w:noProof/>
          <w:lang w:eastAsia="es-ES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5895340</wp:posOffset>
            </wp:positionH>
            <wp:positionV relativeFrom="paragraph">
              <wp:posOffset>-28068</wp:posOffset>
            </wp:positionV>
            <wp:extent cx="1081405" cy="1475739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475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1"/>
        </w:rPr>
        <w:t xml:space="preserve"> </w:t>
      </w:r>
      <w:r>
        <w:t>arnés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brinda</w:t>
      </w:r>
      <w:r>
        <w:rPr>
          <w:spacing w:val="1"/>
        </w:rPr>
        <w:t xml:space="preserve"> </w:t>
      </w:r>
      <w:r>
        <w:t>protección para prevenir caídas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altura.</w:t>
      </w:r>
    </w:p>
    <w:p w:rsidR="00E96476" w:rsidRDefault="00A06A11">
      <w:pPr>
        <w:spacing w:before="1"/>
        <w:ind w:left="168" w:right="1987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El trabajo en altura es uno de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los mas peligrosos en la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actividad de la construcción,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 correcto uso del arnés 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seguridad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puede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depender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su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vida.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“USELO”.</w:t>
      </w:r>
    </w:p>
    <w:p w:rsidR="00E96476" w:rsidRDefault="00A06A11">
      <w:pPr>
        <w:pStyle w:val="Textoindependiente"/>
      </w:pPr>
      <w:r>
        <w:t>El</w:t>
      </w:r>
      <w:r>
        <w:rPr>
          <w:spacing w:val="35"/>
        </w:rPr>
        <w:t xml:space="preserve"> </w:t>
      </w:r>
      <w:r>
        <w:t>arnés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seguridad</w:t>
      </w:r>
      <w:r>
        <w:rPr>
          <w:spacing w:val="38"/>
        </w:rPr>
        <w:t xml:space="preserve"> </w:t>
      </w:r>
      <w:r>
        <w:t>debe</w:t>
      </w:r>
      <w:r>
        <w:rPr>
          <w:spacing w:val="36"/>
        </w:rPr>
        <w:t xml:space="preserve"> </w:t>
      </w:r>
      <w:r>
        <w:t>ser</w:t>
      </w:r>
    </w:p>
    <w:p w:rsidR="00E96476" w:rsidRDefault="00A06A11">
      <w:pPr>
        <w:pStyle w:val="Textoindependiente"/>
        <w:spacing w:before="77"/>
        <w:ind w:right="223"/>
      </w:pPr>
      <w:r>
        <w:br w:type="column"/>
      </w:r>
      <w:r>
        <w:lastRenderedPageBreak/>
        <w:t>usado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metros de altura, con peligro de caída al vacío, como ser</w:t>
      </w:r>
      <w:r>
        <w:rPr>
          <w:spacing w:val="1"/>
        </w:rPr>
        <w:t xml:space="preserve"> </w:t>
      </w:r>
      <w:r>
        <w:t>trabajos sobre andamios, plataformas, silletas o tareas</w:t>
      </w:r>
      <w:r>
        <w:rPr>
          <w:spacing w:val="1"/>
        </w:rPr>
        <w:t xml:space="preserve"> </w:t>
      </w:r>
      <w:r>
        <w:t>realizadas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cercanía</w:t>
      </w:r>
      <w:r>
        <w:rPr>
          <w:spacing w:val="11"/>
        </w:rPr>
        <w:t xml:space="preserve"> </w:t>
      </w:r>
      <w:r>
        <w:t>de</w:t>
      </w:r>
    </w:p>
    <w:p w:rsidR="00E96476" w:rsidRDefault="00A06A11">
      <w:pPr>
        <w:pStyle w:val="Textoindependiente"/>
        <w:spacing w:before="2"/>
        <w:ind w:right="2875"/>
      </w:pPr>
      <w:r>
        <w:rPr>
          <w:noProof/>
          <w:lang w:eastAsia="es-ES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8943340</wp:posOffset>
            </wp:positionH>
            <wp:positionV relativeFrom="paragraph">
              <wp:posOffset>51532</wp:posOffset>
            </wp:positionV>
            <wp:extent cx="1460500" cy="1326372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2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lugares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peligro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caída.</w:t>
      </w:r>
    </w:p>
    <w:p w:rsidR="00E96476" w:rsidRDefault="00A06A11">
      <w:pPr>
        <w:pStyle w:val="Textoindependiente"/>
        <w:ind w:right="2873"/>
      </w:pPr>
      <w:r>
        <w:t>El arnés de seguridad debe</w:t>
      </w:r>
      <w:r>
        <w:rPr>
          <w:spacing w:val="-53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anclado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sólido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edificio,</w:t>
      </w:r>
      <w:r>
        <w:rPr>
          <w:spacing w:val="1"/>
        </w:rPr>
        <w:t xml:space="preserve"> </w:t>
      </w:r>
      <w:r>
        <w:t>independiente del andamio,</w:t>
      </w:r>
      <w:r>
        <w:rPr>
          <w:spacing w:val="-53"/>
        </w:rPr>
        <w:t xml:space="preserve"> </w:t>
      </w:r>
      <w:r>
        <w:t>plataforma o silleta sobre la</w:t>
      </w:r>
      <w:r>
        <w:rPr>
          <w:spacing w:val="-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empleo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una</w:t>
      </w:r>
    </w:p>
    <w:p w:rsidR="00E96476" w:rsidRDefault="00A06A11">
      <w:pPr>
        <w:pStyle w:val="Textoindependiente"/>
      </w:pPr>
      <w:r>
        <w:t>cuerda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de vida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resistencia</w:t>
      </w:r>
      <w:r>
        <w:rPr>
          <w:spacing w:val="-3"/>
        </w:rPr>
        <w:t xml:space="preserve"> </w:t>
      </w:r>
      <w:r>
        <w:t>adecuada.</w:t>
      </w:r>
    </w:p>
    <w:p w:rsidR="00E96476" w:rsidRDefault="00A06A11">
      <w:pPr>
        <w:pStyle w:val="Textoindependiente"/>
        <w:ind w:right="223"/>
      </w:pPr>
      <w:r>
        <w:t xml:space="preserve">El anclaje siempre se </w:t>
      </w:r>
      <w:proofErr w:type="gramStart"/>
      <w:r>
        <w:t>realizara</w:t>
      </w:r>
      <w:proofErr w:type="gramEnd"/>
      <w:r>
        <w:t xml:space="preserve"> por sobre la cabeza, y la</w:t>
      </w:r>
      <w:r>
        <w:rPr>
          <w:spacing w:val="1"/>
        </w:rPr>
        <w:t xml:space="preserve"> </w:t>
      </w:r>
      <w:r>
        <w:t>caída</w:t>
      </w:r>
      <w:r>
        <w:rPr>
          <w:spacing w:val="31"/>
        </w:rPr>
        <w:t xml:space="preserve"> </w:t>
      </w:r>
      <w:r>
        <w:t>libre</w:t>
      </w:r>
      <w:r>
        <w:rPr>
          <w:spacing w:val="30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será</w:t>
      </w:r>
      <w:r>
        <w:rPr>
          <w:spacing w:val="30"/>
        </w:rPr>
        <w:t xml:space="preserve"> </w:t>
      </w:r>
      <w:r>
        <w:t>mayor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1,20</w:t>
      </w:r>
      <w:r>
        <w:rPr>
          <w:spacing w:val="29"/>
        </w:rPr>
        <w:t xml:space="preserve"> </w:t>
      </w:r>
      <w:r>
        <w:t>metros,</w:t>
      </w:r>
      <w:r>
        <w:rPr>
          <w:spacing w:val="29"/>
        </w:rPr>
        <w:t xml:space="preserve"> </w:t>
      </w:r>
      <w:r>
        <w:t>punto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partir</w:t>
      </w:r>
      <w:r>
        <w:rPr>
          <w:spacing w:val="-53"/>
        </w:rPr>
        <w:t xml:space="preserve"> </w:t>
      </w:r>
      <w:r>
        <w:t>del cual usted deberá quedar “colgado” del arnés para</w:t>
      </w:r>
      <w:r>
        <w:rPr>
          <w:spacing w:val="1"/>
        </w:rPr>
        <w:t xml:space="preserve"> </w:t>
      </w:r>
      <w:r>
        <w:t>salvar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vida.</w:t>
      </w:r>
    </w:p>
    <w:p w:rsidR="00E96476" w:rsidRDefault="00E96476">
      <w:pPr>
        <w:pStyle w:val="Textoindependiente"/>
        <w:spacing w:before="11"/>
        <w:ind w:left="0"/>
        <w:jc w:val="left"/>
        <w:rPr>
          <w:sz w:val="19"/>
        </w:rPr>
      </w:pPr>
    </w:p>
    <w:p w:rsidR="00E96476" w:rsidRDefault="00A06A11">
      <w:pPr>
        <w:pStyle w:val="Ttulo1"/>
        <w:ind w:left="789"/>
        <w:jc w:val="left"/>
      </w:pPr>
      <w:r>
        <w:t>ANTEOJOS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</w:p>
    <w:p w:rsidR="00E96476" w:rsidRDefault="00A06A11">
      <w:pPr>
        <w:pStyle w:val="Textoindependiente"/>
        <w:spacing w:before="9"/>
        <w:ind w:left="0"/>
        <w:jc w:val="left"/>
        <w:rPr>
          <w:rFonts w:ascii="Arial"/>
          <w:b/>
        </w:rPr>
      </w:pPr>
      <w:r>
        <w:rPr>
          <w:noProof/>
          <w:lang w:eastAsia="es-ES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7652384</wp:posOffset>
            </wp:positionH>
            <wp:positionV relativeFrom="paragraph">
              <wp:posOffset>176984</wp:posOffset>
            </wp:positionV>
            <wp:extent cx="1017650" cy="1265301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50" cy="126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9043139</wp:posOffset>
            </wp:positionH>
            <wp:positionV relativeFrom="paragraph">
              <wp:posOffset>422803</wp:posOffset>
            </wp:positionV>
            <wp:extent cx="1343501" cy="749141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501" cy="74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476" w:rsidRDefault="00A06A11">
      <w:pPr>
        <w:pStyle w:val="Textoindependiente"/>
        <w:spacing w:before="184"/>
        <w:ind w:right="222"/>
      </w:pPr>
      <w:r>
        <w:t>Los anteojos de seguridad brindan protección a los ojos,</w:t>
      </w:r>
      <w:r>
        <w:rPr>
          <w:spacing w:val="1"/>
        </w:rPr>
        <w:t xml:space="preserve"> </w:t>
      </w:r>
      <w:r>
        <w:t>previniendo el ingreso de partículas o salpicaduras por</w:t>
      </w:r>
      <w:r>
        <w:rPr>
          <w:spacing w:val="1"/>
        </w:rPr>
        <w:t xml:space="preserve"> </w:t>
      </w:r>
      <w:r>
        <w:t>líquidos.</w:t>
      </w:r>
    </w:p>
    <w:p w:rsidR="00E96476" w:rsidRDefault="00A06A11">
      <w:pPr>
        <w:pStyle w:val="Textoindependiente"/>
        <w:ind w:right="222"/>
      </w:pPr>
      <w:r>
        <w:t>En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partículas, como ser, tareas de picado de paredes, corte</w:t>
      </w:r>
      <w:r>
        <w:rPr>
          <w:spacing w:val="1"/>
        </w:rPr>
        <w:t xml:space="preserve"> </w:t>
      </w:r>
      <w:r>
        <w:t>con amoladora, corte de maderas con sierra circular, o</w:t>
      </w:r>
      <w:r>
        <w:rPr>
          <w:spacing w:val="1"/>
        </w:rPr>
        <w:t xml:space="preserve"> </w:t>
      </w:r>
      <w:r>
        <w:t xml:space="preserve">trabajos de manipulación o </w:t>
      </w:r>
      <w:proofErr w:type="spellStart"/>
      <w:r>
        <w:t>transbase</w:t>
      </w:r>
      <w:proofErr w:type="spellEnd"/>
      <w:r>
        <w:t xml:space="preserve"> de líquidos donde</w:t>
      </w:r>
      <w:r>
        <w:rPr>
          <w:spacing w:val="1"/>
        </w:rPr>
        <w:t xml:space="preserve"> </w:t>
      </w:r>
      <w:r>
        <w:t>se pueden producir salpicaduras en los ojos, se deberá</w:t>
      </w:r>
      <w:r>
        <w:rPr>
          <w:spacing w:val="1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protección</w:t>
      </w:r>
      <w:r>
        <w:rPr>
          <w:spacing w:val="2"/>
        </w:rPr>
        <w:t xml:space="preserve"> </w:t>
      </w:r>
      <w:r>
        <w:t>ocular</w:t>
      </w:r>
      <w:r>
        <w:rPr>
          <w:spacing w:val="-1"/>
        </w:rPr>
        <w:t xml:space="preserve"> </w:t>
      </w:r>
      <w:r>
        <w:t>adecuada.</w:t>
      </w:r>
    </w:p>
    <w:p w:rsidR="00E96476" w:rsidRDefault="00A06A11">
      <w:pPr>
        <w:pStyle w:val="Textoindependiente"/>
        <w:ind w:right="224"/>
      </w:pPr>
      <w:r>
        <w:t>Los anteojos de seguridad ofrecen la protección básica</w:t>
      </w:r>
      <w:r>
        <w:rPr>
          <w:spacing w:val="1"/>
        </w:rPr>
        <w:t xml:space="preserve"> </w:t>
      </w:r>
      <w:r>
        <w:t>para los ojos, en ocasiones y dependiendo de la tarea se</w:t>
      </w:r>
      <w:r>
        <w:rPr>
          <w:spacing w:val="1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antiparras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facial</w:t>
      </w:r>
      <w:r>
        <w:rPr>
          <w:spacing w:val="-3"/>
        </w:rPr>
        <w:t xml:space="preserve"> </w:t>
      </w:r>
      <w:r>
        <w:t>completa.</w:t>
      </w:r>
    </w:p>
    <w:p w:rsidR="00E96476" w:rsidRDefault="00A06A11">
      <w:pPr>
        <w:pStyle w:val="Textoindependiente"/>
        <w:spacing w:before="1"/>
        <w:ind w:right="228"/>
      </w:pPr>
      <w:r>
        <w:t xml:space="preserve">En trabajos de soldadura se </w:t>
      </w:r>
      <w:proofErr w:type="gramStart"/>
      <w:r>
        <w:t>usaran</w:t>
      </w:r>
      <w:proofErr w:type="gramEnd"/>
      <w:r>
        <w:t xml:space="preserve"> “caretas” especiales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fin.</w:t>
      </w:r>
    </w:p>
    <w:sectPr w:rsidR="00E96476">
      <w:pgSz w:w="16840" w:h="11910" w:orient="landscape"/>
      <w:pgMar w:top="480" w:right="60" w:bottom="280" w:left="180" w:header="720" w:footer="720" w:gutter="0"/>
      <w:cols w:num="3" w:space="720" w:equalWidth="0">
        <w:col w:w="5306" w:space="544"/>
        <w:col w:w="4998" w:space="282"/>
        <w:col w:w="5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F3309"/>
    <w:multiLevelType w:val="hybridMultilevel"/>
    <w:tmpl w:val="4F303738"/>
    <w:lvl w:ilvl="0" w:tplc="C834232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E3A77DA">
      <w:numFmt w:val="bullet"/>
      <w:lvlText w:val="•"/>
      <w:lvlJc w:val="left"/>
      <w:pPr>
        <w:ind w:left="887" w:hanging="360"/>
      </w:pPr>
      <w:rPr>
        <w:rFonts w:hint="default"/>
        <w:lang w:val="es-ES" w:eastAsia="en-US" w:bidi="ar-SA"/>
      </w:rPr>
    </w:lvl>
    <w:lvl w:ilvl="2" w:tplc="7DD4C18C">
      <w:numFmt w:val="bullet"/>
      <w:lvlText w:val="•"/>
      <w:lvlJc w:val="left"/>
      <w:pPr>
        <w:ind w:left="1314" w:hanging="360"/>
      </w:pPr>
      <w:rPr>
        <w:rFonts w:hint="default"/>
        <w:lang w:val="es-ES" w:eastAsia="en-US" w:bidi="ar-SA"/>
      </w:rPr>
    </w:lvl>
    <w:lvl w:ilvl="3" w:tplc="C5ACECDA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4" w:tplc="F6F0DC8E"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5" w:tplc="E39EAC58">
      <w:numFmt w:val="bullet"/>
      <w:lvlText w:val="•"/>
      <w:lvlJc w:val="left"/>
      <w:pPr>
        <w:ind w:left="2597" w:hanging="360"/>
      </w:pPr>
      <w:rPr>
        <w:rFonts w:hint="default"/>
        <w:lang w:val="es-ES" w:eastAsia="en-US" w:bidi="ar-SA"/>
      </w:rPr>
    </w:lvl>
    <w:lvl w:ilvl="6" w:tplc="61A6B0B4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7" w:tplc="935E169A"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8" w:tplc="7B1672DA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6"/>
    <w:rsid w:val="001B3A7C"/>
    <w:rsid w:val="0064700D"/>
    <w:rsid w:val="00A06A11"/>
    <w:rsid w:val="00E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F7EA9-1B58-4DBF-8B2E-2745088E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6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"/>
      <w:jc w:val="both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6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Biaiñ</dc:creator>
  <cp:lastModifiedBy>ivan - laura - avril</cp:lastModifiedBy>
  <cp:revision>3</cp:revision>
  <dcterms:created xsi:type="dcterms:W3CDTF">2022-07-30T16:45:00Z</dcterms:created>
  <dcterms:modified xsi:type="dcterms:W3CDTF">2022-08-02T03:22:00Z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