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37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0"/>
        <w:gridCol w:w="576"/>
        <w:gridCol w:w="989"/>
        <w:gridCol w:w="703"/>
        <w:gridCol w:w="283"/>
        <w:gridCol w:w="1098"/>
        <w:gridCol w:w="1735"/>
        <w:gridCol w:w="284"/>
        <w:gridCol w:w="716"/>
        <w:gridCol w:w="145"/>
        <w:gridCol w:w="989"/>
        <w:gridCol w:w="843"/>
        <w:gridCol w:w="284"/>
        <w:gridCol w:w="291"/>
        <w:gridCol w:w="1557"/>
        <w:gridCol w:w="289"/>
        <w:gridCol w:w="420"/>
        <w:gridCol w:w="430"/>
        <w:gridCol w:w="142"/>
        <w:gridCol w:w="284"/>
        <w:gridCol w:w="848"/>
        <w:gridCol w:w="160"/>
        <w:gridCol w:w="162"/>
        <w:gridCol w:w="160"/>
        <w:gridCol w:w="160"/>
        <w:gridCol w:w="160"/>
        <w:gridCol w:w="39"/>
        <w:gridCol w:w="160"/>
        <w:gridCol w:w="160"/>
        <w:gridCol w:w="20"/>
        <w:gridCol w:w="140"/>
        <w:gridCol w:w="182"/>
      </w:tblGrid>
      <w:tr w:rsidR="00455EF1" w:rsidRPr="00355539" w14:paraId="14120A0E" w14:textId="77777777" w:rsidTr="000651F7">
        <w:trPr>
          <w:gridAfter w:val="12"/>
          <w:wAfter w:w="2351" w:type="dxa"/>
          <w:trHeight w:val="416"/>
        </w:trPr>
        <w:tc>
          <w:tcPr>
            <w:tcW w:w="3545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DE75EC4" w14:textId="20A484CE" w:rsidR="00352D71" w:rsidRPr="00355539" w:rsidRDefault="00352D71" w:rsidP="000651F7">
            <w:pPr>
              <w:spacing w:after="0" w:line="240" w:lineRule="auto"/>
              <w:ind w:left="-70" w:firstLine="7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14:paraId="202B52E8" w14:textId="77777777" w:rsidR="00352D71" w:rsidRPr="00355539" w:rsidRDefault="00352D71" w:rsidP="000651F7">
            <w:pPr>
              <w:spacing w:after="0" w:line="240" w:lineRule="auto"/>
              <w:ind w:left="-212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</w:pPr>
          </w:p>
        </w:tc>
        <w:tc>
          <w:tcPr>
            <w:tcW w:w="6942" w:type="dxa"/>
            <w:gridSpan w:val="9"/>
            <w:vMerge w:val="restart"/>
            <w:tcBorders>
              <w:top w:val="single" w:sz="8" w:space="0" w:color="C0C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F0"/>
            <w:vAlign w:val="center"/>
          </w:tcPr>
          <w:p w14:paraId="39184F9F" w14:textId="77777777" w:rsidR="00352D71" w:rsidRPr="00355539" w:rsidRDefault="00352D71" w:rsidP="0035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  <w:t>ANALISIS DE TRABAJO SEGURO (ATS)</w:t>
            </w:r>
          </w:p>
        </w:tc>
        <w:tc>
          <w:tcPr>
            <w:tcW w:w="297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4B34938" w14:textId="5882C645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 xml:space="preserve">Obra: </w:t>
            </w:r>
          </w:p>
        </w:tc>
        <w:tc>
          <w:tcPr>
            <w:tcW w:w="1565" w:type="dxa"/>
            <w:gridSpan w:val="5"/>
            <w:tcBorders>
              <w:top w:val="single" w:sz="8" w:space="0" w:color="C0C0C0"/>
              <w:left w:val="single" w:sz="4" w:space="0" w:color="D9D9D9" w:themeColor="background1" w:themeShade="D9"/>
              <w:bottom w:val="single" w:sz="4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1D0CEDF8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Hoja ___ de ___</w:t>
            </w:r>
          </w:p>
        </w:tc>
      </w:tr>
      <w:tr w:rsidR="00455EF1" w:rsidRPr="00355539" w14:paraId="542865D8" w14:textId="77777777" w:rsidTr="000651F7">
        <w:trPr>
          <w:gridAfter w:val="12"/>
          <w:wAfter w:w="2351" w:type="dxa"/>
          <w:trHeight w:val="225"/>
        </w:trPr>
        <w:tc>
          <w:tcPr>
            <w:tcW w:w="3545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186F17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</w:pPr>
          </w:p>
        </w:tc>
        <w:tc>
          <w:tcPr>
            <w:tcW w:w="6942" w:type="dxa"/>
            <w:gridSpan w:val="9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F0"/>
            <w:vAlign w:val="center"/>
          </w:tcPr>
          <w:p w14:paraId="2B6A7B15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F00912C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 xml:space="preserve">Sector: </w:t>
            </w:r>
            <w:proofErr w:type="spellStart"/>
            <w:r w:rsidR="004A34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Produccion</w:t>
            </w:r>
            <w:proofErr w:type="spellEnd"/>
          </w:p>
        </w:tc>
        <w:tc>
          <w:tcPr>
            <w:tcW w:w="1565" w:type="dxa"/>
            <w:gridSpan w:val="5"/>
            <w:tcBorders>
              <w:top w:val="nil"/>
              <w:left w:val="single" w:sz="4" w:space="0" w:color="D9D9D9" w:themeColor="background1" w:themeShade="D9"/>
              <w:bottom w:val="nil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43CE15D5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Vigencia:</w:t>
            </w:r>
          </w:p>
        </w:tc>
      </w:tr>
      <w:tr w:rsidR="00455EF1" w:rsidRPr="00355539" w14:paraId="39E74830" w14:textId="77777777" w:rsidTr="000651F7">
        <w:trPr>
          <w:gridAfter w:val="12"/>
          <w:wAfter w:w="2351" w:type="dxa"/>
          <w:trHeight w:val="285"/>
        </w:trPr>
        <w:tc>
          <w:tcPr>
            <w:tcW w:w="3545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D7E4AA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</w:pPr>
          </w:p>
        </w:tc>
        <w:tc>
          <w:tcPr>
            <w:tcW w:w="6942" w:type="dxa"/>
            <w:gridSpan w:val="9"/>
            <w:vMerge/>
            <w:tcBorders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00B0F0"/>
            <w:vAlign w:val="center"/>
          </w:tcPr>
          <w:p w14:paraId="716C1563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7D69AE" w14:textId="77777777" w:rsidR="00352D71" w:rsidRPr="00355539" w:rsidRDefault="00352D71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 xml:space="preserve">Fecha Confección: 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184C15A6" w14:textId="77777777" w:rsidR="00352D71" w:rsidRPr="00355539" w:rsidRDefault="00352D71" w:rsidP="0035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 </w:t>
            </w:r>
          </w:p>
        </w:tc>
      </w:tr>
      <w:tr w:rsidR="00355539" w:rsidRPr="00355539" w14:paraId="2A9062EE" w14:textId="77777777" w:rsidTr="004A3453">
        <w:trPr>
          <w:gridAfter w:val="12"/>
          <w:wAfter w:w="2351" w:type="dxa"/>
          <w:trHeight w:val="435"/>
        </w:trPr>
        <w:tc>
          <w:tcPr>
            <w:tcW w:w="6618" w:type="dxa"/>
            <w:gridSpan w:val="7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92CD4" w14:textId="77777777" w:rsidR="00355539" w:rsidRPr="00355539" w:rsidRDefault="00355539" w:rsidP="003A3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ACTIVIDAD: </w:t>
            </w:r>
            <w:proofErr w:type="spellStart"/>
            <w:r w:rsidR="003A3E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Contrucción</w:t>
            </w:r>
            <w:proofErr w:type="spellEnd"/>
            <w:r w:rsidR="003A3E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de recinto de balanza y veredas de contenedores</w:t>
            </w:r>
            <w:r w:rsidR="004A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C9C796" w14:textId="77777777" w:rsidR="00355539" w:rsidRPr="00355539" w:rsidRDefault="00355539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ESPECIALIDAD:</w:t>
            </w:r>
            <w:r w:rsidR="003154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Obra civil</w:t>
            </w:r>
          </w:p>
        </w:tc>
        <w:tc>
          <w:tcPr>
            <w:tcW w:w="240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AA806" w14:textId="77777777" w:rsidR="00355539" w:rsidRPr="00355539" w:rsidRDefault="00355539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UBICACIÓN: </w:t>
            </w:r>
            <w:r w:rsidR="003154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O</w:t>
            </w:r>
            <w:r w:rsidR="004A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brador</w:t>
            </w:r>
          </w:p>
        </w:tc>
        <w:tc>
          <w:tcPr>
            <w:tcW w:w="312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hideMark/>
          </w:tcPr>
          <w:p w14:paraId="5E0CC28C" w14:textId="77777777" w:rsidR="00355539" w:rsidRPr="00355539" w:rsidRDefault="00355539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Punto Encuentro: </w:t>
            </w:r>
          </w:p>
        </w:tc>
      </w:tr>
      <w:tr w:rsidR="00455EF1" w:rsidRPr="00355539" w14:paraId="248033D9" w14:textId="77777777" w:rsidTr="00D73487">
        <w:trPr>
          <w:gridAfter w:val="12"/>
          <w:wAfter w:w="2351" w:type="dxa"/>
          <w:trHeight w:val="435"/>
        </w:trPr>
        <w:tc>
          <w:tcPr>
            <w:tcW w:w="11905" w:type="dxa"/>
            <w:gridSpan w:val="15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  <w:hideMark/>
          </w:tcPr>
          <w:p w14:paraId="003017C9" w14:textId="77777777" w:rsidR="00355539" w:rsidRPr="00355539" w:rsidRDefault="00355539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Herramientas / Máquinas / Equipos: </w:t>
            </w:r>
            <w:r w:rsidR="004A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hormigonera  a explosión – herramientas manuales – andamios </w:t>
            </w:r>
          </w:p>
        </w:tc>
        <w:tc>
          <w:tcPr>
            <w:tcW w:w="3122" w:type="dxa"/>
            <w:gridSpan w:val="6"/>
            <w:tcBorders>
              <w:top w:val="single" w:sz="4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00D2CE5" w14:textId="77777777" w:rsidR="00355539" w:rsidRPr="00355539" w:rsidRDefault="00355539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TEL. EMERGENCIAS:</w:t>
            </w:r>
            <w:r w:rsidR="004A34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 xml:space="preserve"> 107</w:t>
            </w:r>
          </w:p>
        </w:tc>
      </w:tr>
      <w:tr w:rsidR="00455EF1" w:rsidRPr="00355539" w14:paraId="290A2F43" w14:textId="77777777" w:rsidTr="00D73487">
        <w:trPr>
          <w:gridAfter w:val="12"/>
          <w:wAfter w:w="2351" w:type="dxa"/>
          <w:trHeight w:val="475"/>
        </w:trPr>
        <w:tc>
          <w:tcPr>
            <w:tcW w:w="4534" w:type="dxa"/>
            <w:gridSpan w:val="4"/>
            <w:tcBorders>
              <w:top w:val="single" w:sz="8" w:space="0" w:color="C0C0C0"/>
              <w:left w:val="single" w:sz="8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000000" w:fill="00B0F0"/>
            <w:vAlign w:val="center"/>
            <w:hideMark/>
          </w:tcPr>
          <w:p w14:paraId="6551C7D9" w14:textId="77777777" w:rsidR="00355539" w:rsidRPr="00355539" w:rsidRDefault="00355539" w:rsidP="0035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PASOS DE LA ACTIVIDAD</w:t>
            </w:r>
          </w:p>
        </w:tc>
        <w:tc>
          <w:tcPr>
            <w:tcW w:w="4819" w:type="dxa"/>
            <w:gridSpan w:val="6"/>
            <w:tcBorders>
              <w:top w:val="single" w:sz="8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000000" w:fill="00B0F0"/>
            <w:vAlign w:val="center"/>
            <w:hideMark/>
          </w:tcPr>
          <w:p w14:paraId="0D6CBCA2" w14:textId="77777777" w:rsidR="00355539" w:rsidRPr="00355539" w:rsidRDefault="00355539" w:rsidP="0035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RIESGOS ASOCIADOS A CADA PASO</w:t>
            </w:r>
          </w:p>
        </w:tc>
        <w:tc>
          <w:tcPr>
            <w:tcW w:w="4398" w:type="dxa"/>
            <w:gridSpan w:val="7"/>
            <w:tcBorders>
              <w:top w:val="single" w:sz="8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000000" w:fill="00B0F0"/>
            <w:vAlign w:val="center"/>
            <w:hideMark/>
          </w:tcPr>
          <w:p w14:paraId="1F8D3C70" w14:textId="77777777" w:rsidR="00355539" w:rsidRPr="00355539" w:rsidRDefault="00355539" w:rsidP="0035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MEDIDAS DE CONTROL ASOCIADAS A CADA RIESGO</w:t>
            </w:r>
          </w:p>
        </w:tc>
        <w:tc>
          <w:tcPr>
            <w:tcW w:w="1276" w:type="dxa"/>
            <w:gridSpan w:val="4"/>
            <w:tcBorders>
              <w:top w:val="single" w:sz="8" w:space="0" w:color="C0C0C0"/>
              <w:left w:val="nil"/>
              <w:bottom w:val="single" w:sz="4" w:space="0" w:color="D9D9D9" w:themeColor="background1" w:themeShade="D9"/>
              <w:right w:val="single" w:sz="8" w:space="0" w:color="C0C0C0"/>
            </w:tcBorders>
            <w:shd w:val="clear" w:color="000000" w:fill="00B0F0"/>
            <w:vAlign w:val="center"/>
            <w:hideMark/>
          </w:tcPr>
          <w:p w14:paraId="08546743" w14:textId="77777777" w:rsidR="00355539" w:rsidRPr="00355539" w:rsidRDefault="00355539" w:rsidP="0035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CONTROL</w:t>
            </w:r>
          </w:p>
        </w:tc>
      </w:tr>
      <w:tr w:rsidR="004A3453" w:rsidRPr="00355539" w14:paraId="73221D02" w14:textId="77777777" w:rsidTr="004A3453">
        <w:trPr>
          <w:gridAfter w:val="12"/>
          <w:wAfter w:w="2351" w:type="dxa"/>
          <w:trHeight w:val="898"/>
        </w:trPr>
        <w:tc>
          <w:tcPr>
            <w:tcW w:w="45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6C3E07B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Lugar de Trabajo</w:t>
            </w:r>
          </w:p>
        </w:tc>
        <w:tc>
          <w:tcPr>
            <w:tcW w:w="481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3877892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Golpes, Caídas, Choques con vehículos.</w:t>
            </w:r>
          </w:p>
        </w:tc>
        <w:tc>
          <w:tcPr>
            <w:tcW w:w="439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F29411F" w14:textId="77777777" w:rsidR="004A3453" w:rsidRPr="00A558C0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  <w:sz w:val="18"/>
              </w:rPr>
            </w:pPr>
            <w:r w:rsidRPr="00A558C0">
              <w:rPr>
                <w:rFonts w:ascii="Arial" w:hAnsi="Arial" w:cs="Arial"/>
                <w:sz w:val="18"/>
              </w:rPr>
              <w:t>Circular con precaución, mantener distancia a equipos pesados.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CB41210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5553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7325B472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88861F1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4A3453" w:rsidRPr="00355539" w14:paraId="2C3BF2C9" w14:textId="77777777" w:rsidTr="00C91450">
        <w:trPr>
          <w:gridAfter w:val="12"/>
          <w:wAfter w:w="2351" w:type="dxa"/>
          <w:trHeight w:val="1112"/>
        </w:trPr>
        <w:tc>
          <w:tcPr>
            <w:tcW w:w="45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BFDA59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Movimiento de materiales y Preparación de Hormigón</w:t>
            </w:r>
          </w:p>
        </w:tc>
        <w:tc>
          <w:tcPr>
            <w:tcW w:w="481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875A8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Choque con Personal, Vehículos, Equipos o instalaciones; Ruido, Choque Eléctrico, Cortes, Polvo en suspensión, Golpe de Calor, Mordeduras de ofidios, Picaduras de insectos/arácnidos.</w:t>
            </w:r>
          </w:p>
        </w:tc>
        <w:tc>
          <w:tcPr>
            <w:tcW w:w="439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36621C" w14:textId="77777777" w:rsidR="004A3453" w:rsidRPr="00A558C0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58C0">
              <w:rPr>
                <w:rFonts w:ascii="Arial" w:hAnsi="Arial" w:cs="Arial"/>
                <w:sz w:val="18"/>
              </w:rPr>
              <w:t>Mantener distancia a Equipos Pesados, Revisar Cables y tableros, No quitar protección a partes móviles, Uso de EPP, Mantener manos a la vista, Mover objetos con varas para evitar mordeduras de ofidios, Mantenerse hidratado, Realizar intervalos de descanso, No fumar.</w:t>
            </w:r>
            <w:r>
              <w:rPr>
                <w:rFonts w:ascii="Arial" w:hAnsi="Arial" w:cs="Arial"/>
                <w:sz w:val="18"/>
              </w:rPr>
              <w:t xml:space="preserve"> Uso de extintor.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495E88DD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AB56512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BF334C3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4A3453" w:rsidRPr="00355539" w14:paraId="71CC074A" w14:textId="77777777" w:rsidTr="00C91450">
        <w:trPr>
          <w:gridAfter w:val="12"/>
          <w:wAfter w:w="2351" w:type="dxa"/>
          <w:trHeight w:val="1000"/>
        </w:trPr>
        <w:tc>
          <w:tcPr>
            <w:tcW w:w="45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DDC99C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de Encofrado, armadura y Vertido de Hormigón en Bases, llenado de encofrado en altura</w:t>
            </w:r>
          </w:p>
        </w:tc>
        <w:tc>
          <w:tcPr>
            <w:tcW w:w="481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C2F2D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Punciones, Cortes, Choque eléctrico, Incendio, Golpe de Calor, Sobreesfuerzos, Mordeduras de ofidios, Picaduras de insectos/arácnidos. Caída a distinto nivel.</w:t>
            </w:r>
          </w:p>
        </w:tc>
        <w:tc>
          <w:tcPr>
            <w:tcW w:w="439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FAB274" w14:textId="77777777" w:rsidR="004A3453" w:rsidRPr="00A558C0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58C0">
              <w:rPr>
                <w:rFonts w:ascii="Arial" w:hAnsi="Arial" w:cs="Arial"/>
                <w:sz w:val="18"/>
                <w:szCs w:val="18"/>
              </w:rPr>
              <w:t xml:space="preserve">No dejar maderas con clavos de punta, uso de base firme para el corte de hierros y maderas, </w:t>
            </w:r>
            <w:r w:rsidRPr="00A558C0">
              <w:rPr>
                <w:rFonts w:ascii="Arial" w:hAnsi="Arial" w:cs="Arial"/>
                <w:sz w:val="18"/>
              </w:rPr>
              <w:t xml:space="preserve">Revisar Cables y tableros, Uso de mango y llave para cambio de disco, Chequear discos aptos y en condiciones para la amoladora, Revisar sector libre de combustibles, Uso de EPP, Mantener manos a la vista, Mover objetos con varas para evitar mordeduras de ofidios, Mantenerse hidratado, Realizar intervalos de descanso, No fumar.  </w:t>
            </w:r>
            <w:r>
              <w:rPr>
                <w:rFonts w:ascii="Arial" w:hAnsi="Arial" w:cs="Arial"/>
                <w:sz w:val="18"/>
              </w:rPr>
              <w:t xml:space="preserve">Uso de </w:t>
            </w:r>
            <w:proofErr w:type="spellStart"/>
            <w:r>
              <w:rPr>
                <w:rFonts w:ascii="Arial" w:hAnsi="Arial" w:cs="Arial"/>
                <w:sz w:val="18"/>
              </w:rPr>
              <w:t>arnes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 seguridad.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019CF592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7D8584F4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64A7736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4A3453" w:rsidRPr="00355539" w14:paraId="4B5569F5" w14:textId="77777777" w:rsidTr="00C91450">
        <w:trPr>
          <w:gridAfter w:val="12"/>
          <w:wAfter w:w="2351" w:type="dxa"/>
          <w:trHeight w:val="844"/>
        </w:trPr>
        <w:tc>
          <w:tcPr>
            <w:tcW w:w="45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409652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Armado de Mampostería</w:t>
            </w:r>
            <w:r w:rsidR="003A3E3D">
              <w:rPr>
                <w:rFonts w:ascii="Arial" w:hAnsi="Arial" w:cs="Arial"/>
              </w:rPr>
              <w:t xml:space="preserve"> y veredas.</w:t>
            </w:r>
          </w:p>
        </w:tc>
        <w:tc>
          <w:tcPr>
            <w:tcW w:w="481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D3AC1E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Caídas a Nivel y Desnivel, Golpes, Golpe de Calor, Sobreesfuerzos, Mordeduras de ofidios, Picaduras de insectos/arácnidos.</w:t>
            </w:r>
          </w:p>
        </w:tc>
        <w:tc>
          <w:tcPr>
            <w:tcW w:w="439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7EDD0E" w14:textId="77777777" w:rsidR="004A3453" w:rsidRPr="00A558C0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58C0">
              <w:rPr>
                <w:rFonts w:ascii="Arial" w:hAnsi="Arial" w:cs="Arial"/>
                <w:sz w:val="18"/>
                <w:szCs w:val="18"/>
              </w:rPr>
              <w:t xml:space="preserve">Plataforma de trabajo y accesos firmes y en condiciones, </w:t>
            </w:r>
            <w:r w:rsidRPr="00A558C0">
              <w:rPr>
                <w:rFonts w:ascii="Arial" w:hAnsi="Arial" w:cs="Arial"/>
                <w:sz w:val="18"/>
              </w:rPr>
              <w:t xml:space="preserve">Uso de EPP, Mantener manos a la vista, Mover objetos con varas para evitar mordeduras de ofidios, Mantenerse hidratado, Realizar intervalos de descanso, No fumar.  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73F339F9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5040822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6B8D1CD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4A3453" w:rsidRPr="00355539" w14:paraId="51C9CBE2" w14:textId="77777777" w:rsidTr="004A3453">
        <w:trPr>
          <w:gridAfter w:val="12"/>
          <w:wAfter w:w="2351" w:type="dxa"/>
          <w:trHeight w:val="643"/>
        </w:trPr>
        <w:tc>
          <w:tcPr>
            <w:tcW w:w="45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CEB698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del área de Trabajo</w:t>
            </w:r>
          </w:p>
        </w:tc>
        <w:tc>
          <w:tcPr>
            <w:tcW w:w="481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3FAFD8" w14:textId="77777777" w:rsidR="004A3453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Golpes, Caídas, Choques con Vehículos.</w:t>
            </w:r>
          </w:p>
        </w:tc>
        <w:tc>
          <w:tcPr>
            <w:tcW w:w="439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49EE60" w14:textId="77777777" w:rsidR="004A3453" w:rsidRPr="00A558C0" w:rsidRDefault="004A3453" w:rsidP="00B61B1F">
            <w:pPr>
              <w:pStyle w:val="Encabez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58C0">
              <w:rPr>
                <w:rFonts w:ascii="Arial" w:hAnsi="Arial" w:cs="Arial"/>
                <w:sz w:val="18"/>
              </w:rPr>
              <w:t>Circular con precaución, mantener distancia a equipos pesados, Realizar Orden y Limpieza.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384AAAD9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38915BC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D138B09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4A3453" w:rsidRPr="00355539" w14:paraId="13325B40" w14:textId="77777777" w:rsidTr="00455EF1">
        <w:trPr>
          <w:gridAfter w:val="12"/>
          <w:wAfter w:w="2351" w:type="dxa"/>
          <w:trHeight w:val="270"/>
        </w:trPr>
        <w:tc>
          <w:tcPr>
            <w:tcW w:w="15027" w:type="dxa"/>
            <w:gridSpan w:val="21"/>
            <w:tcBorders>
              <w:top w:val="single" w:sz="4" w:space="0" w:color="D9D9D9" w:themeColor="background1" w:themeShade="D9"/>
              <w:left w:val="single" w:sz="8" w:space="0" w:color="C0C0C0"/>
              <w:bottom w:val="single" w:sz="4" w:space="0" w:color="C0C0C0"/>
            </w:tcBorders>
            <w:shd w:val="clear" w:color="000000" w:fill="00B0F0"/>
            <w:vAlign w:val="bottom"/>
            <w:hideMark/>
          </w:tcPr>
          <w:p w14:paraId="459F815B" w14:textId="77777777" w:rsidR="004A3453" w:rsidRPr="00355539" w:rsidRDefault="004A3453" w:rsidP="0035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  <w:t>EPP, Equipos, Capacitación y Permisos requeridos</w:t>
            </w:r>
          </w:p>
        </w:tc>
      </w:tr>
      <w:tr w:rsidR="004A3453" w:rsidRPr="00355539" w14:paraId="0A4FBB62" w14:textId="77777777" w:rsidTr="00D73487">
        <w:trPr>
          <w:gridAfter w:val="12"/>
          <w:wAfter w:w="2351" w:type="dxa"/>
          <w:trHeight w:val="240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DE35BE7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Casco con barbijo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49627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X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85450BE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Indumentaria de cuero soldador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AA621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482CB40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Personal  vigía/ escolta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BC327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6E9AFE5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Capacitación: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E0D866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EB2A89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proofErr w:type="spellStart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Izaje</w:t>
            </w:r>
            <w:proofErr w:type="spellEnd"/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3CBBE49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621613D0" w14:textId="77777777" w:rsidTr="00D73487">
        <w:trPr>
          <w:gridAfter w:val="12"/>
          <w:wAfter w:w="2351" w:type="dxa"/>
          <w:trHeight w:val="240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FD44F4E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Calzado de Seguridad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F33FB8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X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4E0749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Radio u otro (Nextel, etc.)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E6DE7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0F23C5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Elementos de </w:t>
            </w:r>
            <w:proofErr w:type="spellStart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Izaje</w:t>
            </w:r>
            <w:proofErr w:type="spellEnd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aptos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02F5FB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4A3867C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Trabajo en vías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6B16E5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75A0C7C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Excavaciones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9DBAD9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3B0B86EF" w14:textId="77777777" w:rsidTr="00D73487">
        <w:trPr>
          <w:gridAfter w:val="12"/>
          <w:wAfter w:w="2351" w:type="dxa"/>
          <w:trHeight w:val="225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402EB82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Anteojos/antiparras de </w:t>
            </w:r>
            <w:proofErr w:type="spellStart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Seg</w:t>
            </w:r>
            <w:proofErr w:type="spellEnd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.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117EA3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X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D343E0E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Careta para soldador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3D8F41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AD873B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Habilitación Operador/Conductor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29BB60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4061CA8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Trabajo en Altura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86172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832D689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Consignación de Energía Peligrosa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5D156C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24D9AA35" w14:textId="77777777" w:rsidTr="00D73487">
        <w:trPr>
          <w:gridAfter w:val="12"/>
          <w:wAfter w:w="2351" w:type="dxa"/>
          <w:trHeight w:val="210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444493A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Protección Facial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BA1E13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12076E0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Protección Respiratoria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7D3D2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09FC979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Polvo absorbente u otro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010BBC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C2C10E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Andamios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912D1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97B5D30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Trabajo en Caliente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B2DD1E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273287C3" w14:textId="77777777" w:rsidTr="00D73487">
        <w:trPr>
          <w:gridAfter w:val="12"/>
          <w:wAfter w:w="2351" w:type="dxa"/>
          <w:trHeight w:val="225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D6372B8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Guantes (cuero/</w:t>
            </w:r>
            <w:proofErr w:type="spellStart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elect</w:t>
            </w:r>
            <w:proofErr w:type="spellEnd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/otros)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34D0E9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X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43F7335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Polainas de Soldador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3375C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E39E547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Vallado y Señalización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1D9F0B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16B74E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proofErr w:type="spellStart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Rigger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717700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5EEF8B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Trabajo Nocturno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BC95E4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58FE6661" w14:textId="77777777" w:rsidTr="00D73487">
        <w:trPr>
          <w:gridAfter w:val="12"/>
          <w:wAfter w:w="2351" w:type="dxa"/>
          <w:trHeight w:val="225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88EFFB5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Protector Auditivo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F4A19E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3E8DC3A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Arnés de Seguridad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556EE4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38C139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Extintor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D978BB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4F959BA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Otra capacitación: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F40C7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14:paraId="298EE72E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Otros Permisos: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47A128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49090656" w14:textId="77777777" w:rsidTr="00D73487">
        <w:trPr>
          <w:gridAfter w:val="2"/>
          <w:wAfter w:w="322" w:type="dxa"/>
          <w:trHeight w:val="225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2AA71D4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Chaleco Reflectivo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DD9CA5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X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3CF3C7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Casco de seguridad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503305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x</w:t>
            </w: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FC215B7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Hoja de </w:t>
            </w:r>
            <w:proofErr w:type="spellStart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Seg</w:t>
            </w:r>
            <w:proofErr w:type="spellEnd"/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. Productos Químicos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C7F19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88BD4B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76D6147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A39BBFB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3ED6833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219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46B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F99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694D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4DA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34F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8ABFCAC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52F43416" w14:textId="77777777" w:rsidTr="00D73487">
        <w:trPr>
          <w:gridAfter w:val="12"/>
          <w:wAfter w:w="2351" w:type="dxa"/>
          <w:trHeight w:val="210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A44DF64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Protección térmica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3AEA7A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2421A91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021B1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4D7440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Pitero/banderillero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5ADE73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614A3F1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Permisos: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0E216F0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5C96CC7A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 xml:space="preserve">Charla de prevención: 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02F559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355539" w14:paraId="07E70FB9" w14:textId="77777777" w:rsidTr="00D73487">
        <w:trPr>
          <w:trHeight w:val="195"/>
        </w:trPr>
        <w:tc>
          <w:tcPr>
            <w:tcW w:w="2689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D7F17D7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Manga de seguridad</w:t>
            </w: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C289DF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352FDFBE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A74A8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14E3C47D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F5AAE8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BAA424C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Ocupación de vías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DBE4A67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312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8395346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A3C4FAA" w14:textId="77777777" w:rsidR="004A3453" w:rsidRPr="00355539" w:rsidRDefault="004A3453" w:rsidP="00455E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F2F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A0F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CD3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084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715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CE9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AR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B47ADE4" w14:textId="77777777" w:rsidR="004A3453" w:rsidRPr="00355539" w:rsidRDefault="004A3453" w:rsidP="003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35553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4A3453" w:rsidRPr="00F912D3" w14:paraId="751405F7" w14:textId="77777777" w:rsidTr="00455EF1">
        <w:trPr>
          <w:gridAfter w:val="12"/>
          <w:wAfter w:w="2351" w:type="dxa"/>
          <w:trHeight w:val="255"/>
        </w:trPr>
        <w:tc>
          <w:tcPr>
            <w:tcW w:w="15027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652E47A" w14:textId="77777777" w:rsidR="004A3453" w:rsidRPr="00355539" w:rsidRDefault="004A3453" w:rsidP="00455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</w:pPr>
            <w:r w:rsidRPr="00355539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ADIF-GCSHM-FN Rev. 0.A</w:t>
            </w:r>
          </w:p>
        </w:tc>
      </w:tr>
    </w:tbl>
    <w:p w14:paraId="1C35D948" w14:textId="77777777" w:rsidR="00244D9E" w:rsidRDefault="00244D9E" w:rsidP="00355539">
      <w:pPr>
        <w:ind w:left="142" w:right="1041"/>
        <w:rPr>
          <w:lang w:val="en-US"/>
        </w:rPr>
      </w:pPr>
    </w:p>
    <w:tbl>
      <w:tblPr>
        <w:tblpPr w:leftFromText="141" w:rightFromText="141" w:vertAnchor="page" w:horzAnchor="page" w:tblpX="387" w:tblpY="165"/>
        <w:tblW w:w="53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607"/>
        <w:gridCol w:w="395"/>
        <w:gridCol w:w="395"/>
        <w:gridCol w:w="234"/>
        <w:gridCol w:w="237"/>
        <w:gridCol w:w="356"/>
        <w:gridCol w:w="360"/>
        <w:gridCol w:w="292"/>
        <w:gridCol w:w="396"/>
        <w:gridCol w:w="283"/>
        <w:gridCol w:w="924"/>
        <w:gridCol w:w="342"/>
        <w:gridCol w:w="351"/>
        <w:gridCol w:w="420"/>
        <w:gridCol w:w="414"/>
        <w:gridCol w:w="384"/>
        <w:gridCol w:w="71"/>
        <w:gridCol w:w="307"/>
        <w:gridCol w:w="199"/>
        <w:gridCol w:w="199"/>
        <w:gridCol w:w="402"/>
        <w:gridCol w:w="417"/>
        <w:gridCol w:w="241"/>
        <w:gridCol w:w="298"/>
        <w:gridCol w:w="375"/>
        <w:gridCol w:w="283"/>
        <w:gridCol w:w="631"/>
        <w:gridCol w:w="253"/>
        <w:gridCol w:w="473"/>
        <w:gridCol w:w="283"/>
        <w:gridCol w:w="223"/>
        <w:gridCol w:w="199"/>
        <w:gridCol w:w="152"/>
        <w:gridCol w:w="152"/>
        <w:gridCol w:w="125"/>
        <w:gridCol w:w="92"/>
        <w:gridCol w:w="164"/>
        <w:gridCol w:w="122"/>
        <w:gridCol w:w="107"/>
        <w:gridCol w:w="167"/>
        <w:gridCol w:w="137"/>
        <w:gridCol w:w="265"/>
        <w:gridCol w:w="164"/>
        <w:gridCol w:w="116"/>
        <w:gridCol w:w="185"/>
      </w:tblGrid>
      <w:tr w:rsidR="00462144" w:rsidRPr="00361EFB" w14:paraId="3F950D0E" w14:textId="77777777" w:rsidTr="000651F7">
        <w:trPr>
          <w:trHeight w:val="255"/>
        </w:trPr>
        <w:tc>
          <w:tcPr>
            <w:tcW w:w="5000" w:type="pct"/>
            <w:gridSpan w:val="4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00B0F0"/>
            <w:vAlign w:val="bottom"/>
            <w:hideMark/>
          </w:tcPr>
          <w:p w14:paraId="58DD5F12" w14:textId="77777777" w:rsidR="00462144" w:rsidRPr="00361EFB" w:rsidRDefault="00462144" w:rsidP="000651F7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  <w:lastRenderedPageBreak/>
              <w:t>Lista de Verificación para la Identificación de Riesgos</w:t>
            </w:r>
          </w:p>
        </w:tc>
      </w:tr>
      <w:tr w:rsidR="000651F7" w:rsidRPr="00361EFB" w14:paraId="6630E1DD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22B1E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1. TRABAJO EN ALTURA</w:t>
            </w:r>
          </w:p>
        </w:tc>
        <w:tc>
          <w:tcPr>
            <w:tcW w:w="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2106A6C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CF9A3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Verificar que el Personal NO esté debajo o cerca de la Carga</w:t>
            </w:r>
          </w:p>
        </w:tc>
        <w:tc>
          <w:tcPr>
            <w:tcW w:w="10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95BCF73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15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23253B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Las Herramientas están inspeccionadas</w:t>
            </w:r>
          </w:p>
        </w:tc>
        <w:tc>
          <w:tcPr>
            <w:tcW w:w="128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FC213E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3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3836EC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3C8BB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C82499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5414282E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C55C4C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Las áreas de trabajo no deben presentar desnivel y deben estar valladas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16B234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634D63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Verificar condiciones del terreno y la correcta apertura de los estabilizadores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40B1F7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15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9C3575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proofErr w:type="gramStart"/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Poseen sus paradas de emergencias?</w:t>
            </w:r>
            <w:proofErr w:type="gramEnd"/>
          </w:p>
        </w:tc>
        <w:tc>
          <w:tcPr>
            <w:tcW w:w="12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5FA216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7E0FDA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D6F772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83B4007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63E7C799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564C2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Garantizar accesos seguros al lugar de trabajo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DB4F733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27C106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Verificar las condiciones de viento y operación de la grúa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C8D439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67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265BB7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Personal únicamente entrenado para uso de herramienta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3D66B8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7A09B763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DE1233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Todo agujero en piso debe estar protegido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1106DF0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E56672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Los Estabilizadores deben estar completamente extendidos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3C1252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6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F8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 xml:space="preserve">6. ESCALERAS </w:t>
            </w:r>
          </w:p>
        </w:tc>
        <w:tc>
          <w:tcPr>
            <w:tcW w:w="103" w:type="pct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B23DE09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67EBC508" w14:textId="77777777" w:rsidTr="000651F7">
        <w:trPr>
          <w:trHeight w:val="240"/>
        </w:trPr>
        <w:tc>
          <w:tcPr>
            <w:tcW w:w="1196" w:type="pct"/>
            <w:gridSpan w:val="6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1CD530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Está protegido el riesgo ante caída de herramientas u objetos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CF78D1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FEB5DE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37E3E8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D30E80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8423679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F30A96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Garantizar la completa protección de las líneas eléctricas aéreas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DEDDE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15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8F2F37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Escaleras amarradas e inspeccionadas</w:t>
            </w:r>
          </w:p>
        </w:tc>
        <w:tc>
          <w:tcPr>
            <w:tcW w:w="128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B72868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3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39EC2C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CA323C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9A19C09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76C961FD" w14:textId="77777777" w:rsidTr="000651F7">
        <w:trPr>
          <w:trHeight w:val="240"/>
        </w:trPr>
        <w:tc>
          <w:tcPr>
            <w:tcW w:w="1116" w:type="pct"/>
            <w:gridSpan w:val="5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AF2B3D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Los trabajadores están entrenados en el uso del Arnés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BEA73E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C6D709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D84F42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0971E7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0795C6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D9CD35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0A2272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 xml:space="preserve">Permiso de </w:t>
            </w:r>
            <w:proofErr w:type="spell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izaje</w:t>
            </w:r>
            <w:proofErr w:type="spellEnd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 xml:space="preserve"> crítico en frente de trabajo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C5904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143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13E11E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El Personal debe utilizar los 3 puntos de apoyo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5426D4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669E1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BCB069C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2D17181A" w14:textId="77777777" w:rsidTr="000651F7">
        <w:trPr>
          <w:trHeight w:val="240"/>
        </w:trPr>
        <w:tc>
          <w:tcPr>
            <w:tcW w:w="1037" w:type="pct"/>
            <w:gridSpan w:val="4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6C1268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Hay puntos de anclaje para amarrar los Arneses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AEF565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ACF3C6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B4C8F6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3277D9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D0B36F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248ABD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8F48E6C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908BE1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Nunca exceder la capacidad de la Grúa; ver Tabla de Carga del Fabricante/</w:t>
            </w:r>
            <w:proofErr w:type="spell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Equipo</w:t>
            </w:r>
            <w:r w:rsidR="000542C5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lij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71781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77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F19986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Personal transita con herramientas/equipos en mano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3F84CC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7A76D41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3FA6FA5C" w14:textId="77777777" w:rsidTr="000651F7">
        <w:trPr>
          <w:trHeight w:val="240"/>
        </w:trPr>
        <w:tc>
          <w:tcPr>
            <w:tcW w:w="1196" w:type="pct"/>
            <w:gridSpan w:val="6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A046DD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Verifique el movimiento de los Equipos en la zona de trabajo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6F6CD7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535FBF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3101E7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C6E0FC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5611161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7E481E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4. EXCAVACIONES Y ZANJAS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58D961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67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F98433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La Escalera de metal no debe usarse cerca de energía eléctrica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5875AB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229D05F2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DF821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2. CONSIGNACION ENERGIA PELIGROSA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08DE6E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EDFD0C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Realización de cateos de interferencias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B597094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67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40DB7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La Escalera debe extenderse 1 m por encima del soporte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031692F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4CBC7887" w14:textId="77777777" w:rsidTr="000651F7">
        <w:trPr>
          <w:trHeight w:val="240"/>
        </w:trPr>
        <w:tc>
          <w:tcPr>
            <w:tcW w:w="1316" w:type="pct"/>
            <w:gridSpan w:val="7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CF9CE8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Los Puntos de Bloqueo están identificados y por personal calificado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6752B6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80EA26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79F62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E62098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2" w:type="pct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7E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Verificación de planos de interferencias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6A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DD4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6B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C9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A3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BB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2C37A62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143" w:type="pct"/>
            <w:gridSpan w:val="1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69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7. MANEJO DE MATERIAL / EQUIPO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0E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20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D0363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4422CAD5" w14:textId="77777777" w:rsidTr="000651F7">
        <w:trPr>
          <w:trHeight w:val="240"/>
        </w:trPr>
        <w:tc>
          <w:tcPr>
            <w:tcW w:w="1196" w:type="pct"/>
            <w:gridSpan w:val="6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568B4B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El personal cuenta con elementos de Bloqueo y Etiquetado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CEAFE3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E2692E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8DEF12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BD720F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7197B5B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2" w:type="pct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05D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Utilizar herramientas de geo detección.</w:t>
            </w:r>
          </w:p>
        </w:tc>
        <w:tc>
          <w:tcPr>
            <w:tcW w:w="127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A9E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22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FD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3F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C9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5C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6BFC28E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47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5979DD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Herramienta / material cortante</w:t>
            </w:r>
          </w:p>
        </w:tc>
        <w:tc>
          <w:tcPr>
            <w:tcW w:w="169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48E722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8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7BD4AF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3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3F1733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DDF97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B941EC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5DBB8717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CC2DE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Garantizar que Equipos y Sistemas han sido probados y su estado de Energía es "Cero"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093582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145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D56801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Vallado rígido completo alrededor de la excavación</w:t>
            </w:r>
          </w:p>
        </w:tc>
        <w:tc>
          <w:tcPr>
            <w:tcW w:w="67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A7DA1B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0B2BB4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3C6A68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6EF2A7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03CCB29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143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74A92A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proofErr w:type="gramStart"/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Los Guantes son apropiados para el trabajo?</w:t>
            </w:r>
            <w:proofErr w:type="gramEnd"/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2E8D15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8B388B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A9192DA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6C27F4A0" w14:textId="77777777" w:rsidTr="000651F7">
        <w:trPr>
          <w:trHeight w:val="240"/>
        </w:trPr>
        <w:tc>
          <w:tcPr>
            <w:tcW w:w="1316" w:type="pct"/>
            <w:gridSpan w:val="7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E3A6BA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La Energía residual está controlada / descargada antes de trabajar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240A78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567D95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C0A66C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616B225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145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FBD0FF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 xml:space="preserve">Suficientes accesos y salidas / mínimo cada 8 </w:t>
            </w:r>
            <w:proofErr w:type="spell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mts</w:t>
            </w:r>
            <w:proofErr w:type="spellEnd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.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319EDA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4BF6D6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ED599D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37B52C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2454D1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67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5D6C7A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Verifique puntos de pellizco/atrapamiento (dedo, mano etc.)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BB6BAC5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3EBBE081" w14:textId="77777777" w:rsidTr="000651F7">
        <w:trPr>
          <w:trHeight w:val="240"/>
        </w:trPr>
        <w:tc>
          <w:tcPr>
            <w:tcW w:w="1437" w:type="pct"/>
            <w:gridSpan w:val="8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3E08EE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Tuberías / Llaves / Interruptores con enclavamientos y bloqueos efectivos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8D6A8E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E1A8B3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B5BD35D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145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CC85F7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Excavación con apuntalamiento con talud adecuado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E03396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CBE619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EB3902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9AE63B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2342FC3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67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718FBD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proofErr w:type="gramStart"/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El material demasiado pesado para una persona?</w:t>
            </w:r>
            <w:proofErr w:type="gramEnd"/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 xml:space="preserve"> (25 Kg.)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4835E0E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06E56E94" w14:textId="77777777" w:rsidTr="000651F7">
        <w:trPr>
          <w:trHeight w:val="240"/>
        </w:trPr>
        <w:tc>
          <w:tcPr>
            <w:tcW w:w="1535" w:type="pct"/>
            <w:gridSpan w:val="9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8A08F2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Se solicitó de manera formal y escrita a la operadora el requerimiento del corte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2A0A04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731F78B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84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2F2865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Escalera de acceso/salida estándar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D18480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78F92D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A008C8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21C1C1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B6F752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DEE333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630450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511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</w:p>
        </w:tc>
        <w:tc>
          <w:tcPr>
            <w:tcW w:w="1467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038BB4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proofErr w:type="gramStart"/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Están los medios mecánicos para levantar materiales disponibles?</w:t>
            </w:r>
            <w:proofErr w:type="gramEnd"/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B744771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723B4778" w14:textId="77777777" w:rsidTr="000651F7">
        <w:trPr>
          <w:trHeight w:val="240"/>
        </w:trPr>
        <w:tc>
          <w:tcPr>
            <w:tcW w:w="1037" w:type="pct"/>
            <w:gridSpan w:val="4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ACFE3E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El tercer riel posee la protección correspondiente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467015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EAB3A1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9DFD21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A8B27B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780CC7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30B14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0E6FC7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E2DD7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No estacionar equipos al borde de excavación con personal dentro de la excavación</w:t>
            </w:r>
          </w:p>
        </w:tc>
        <w:tc>
          <w:tcPr>
            <w:tcW w:w="10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C57E717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47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3493FA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Apilamiento seguro del material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C1C1C3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D738AC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49FC67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08E8D4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CF2E98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6EF8222C" w14:textId="77777777" w:rsidTr="000651F7">
        <w:trPr>
          <w:trHeight w:val="240"/>
        </w:trPr>
        <w:tc>
          <w:tcPr>
            <w:tcW w:w="1437" w:type="pct"/>
            <w:gridSpan w:val="8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731C70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Se respeta distancia de seguridad respecto a la catenaria (1 metro mínimo)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BACF18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4BB3C7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E0B4221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0F4957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 xml:space="preserve">5. ANDAMIOS 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2181B1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1D498D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3F8A5F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5037BC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1B0379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052765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692246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F8B132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56A9E8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65169E7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77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C58A53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8. INTERACCION HOMBRE MÁQUINA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FC7618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EF598EA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220E86CB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43D1A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Se requiere conexionado de línea con suministro de proveedor (Edesur, Edenor, etc.)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4CF6551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2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36E7FE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Constructor y montadores con experiencia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12CE86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2DD89F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801D56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9652EC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9C172E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D60AD4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0E45595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77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2B4185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Debe respetarse la distancia de seguridad SIEMPRE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216619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AB19EE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4CB52BB9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55F09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 xml:space="preserve">3. GRUAS Y EQUIPOS DE IZAJE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5FB985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145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010000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Inspección vigente previo al uso por personal habilitado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0DDA56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21FDF6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BCA2AB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5D48B9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5FBEEAE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47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D00665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Se trabaja con piteros/banderilleros?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36335B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0101E4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5661BC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446B8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0DEC195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0DEEFDDB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D5B33B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proofErr w:type="spell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Rigger</w:t>
            </w:r>
            <w:proofErr w:type="spellEnd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 xml:space="preserve"> habilitado para ejecutar actividades de </w:t>
            </w:r>
            <w:proofErr w:type="spell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izaje</w:t>
            </w:r>
            <w:proofErr w:type="spellEnd"/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EDB0530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62CDE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Andamios completos, verificados y con tarjeta de habilitación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0817A4D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77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23D809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Existe superposición de tareas sin barreras/vallados?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7BDA0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6693A52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7AEB6921" w14:textId="77777777" w:rsidTr="000651F7">
        <w:trPr>
          <w:trHeight w:val="240"/>
        </w:trPr>
        <w:tc>
          <w:tcPr>
            <w:tcW w:w="1668" w:type="pct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8D7F6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 xml:space="preserve">Accesorios y elementos de </w:t>
            </w:r>
            <w:proofErr w:type="spell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izaje</w:t>
            </w:r>
            <w:proofErr w:type="spellEnd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 xml:space="preserve"> inspeccionados e identificados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35E5EE9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66BFED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Modificaciones al andamio solamente por personal habilitado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1BD5A4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847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EDFF17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9. GESTION DE CAMBIOS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03FF40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08132B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7837A9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A0299B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0D0F247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3A4EC406" w14:textId="77777777" w:rsidTr="000651F7">
        <w:trPr>
          <w:trHeight w:val="240"/>
        </w:trPr>
        <w:tc>
          <w:tcPr>
            <w:tcW w:w="771" w:type="pct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42D00F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Área de trabajo señalizada y demarcada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D89CB0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A3ED58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793BF1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A17B88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B0E78E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540B3F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E45159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B59722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17C5200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962A71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Accesos al andamio seguros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8AFDB37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77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D79B4F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Verificar diariamente si hubo Cambios en el proceso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120DF8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52BBF18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35216B84" w14:textId="77777777" w:rsidTr="000651F7">
        <w:trPr>
          <w:trHeight w:val="240"/>
        </w:trPr>
        <w:tc>
          <w:tcPr>
            <w:tcW w:w="771" w:type="pct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AC2FEE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Sogas guía para controlar la carga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5B902B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5AAD00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4FB34F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42BF02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4A9BF4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F1B9A8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102F19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8FA5C6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7B7F0FA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6A46F9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7. HERRAMIENTAS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59428D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45B077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33B58C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6C8676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13400B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30B2CBD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EC02F7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DE9DC2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FAF513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3CB291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3F4DC4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3B2959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2A00F748" w14:textId="77777777" w:rsidTr="000651F7">
        <w:trPr>
          <w:trHeight w:val="240"/>
        </w:trPr>
        <w:tc>
          <w:tcPr>
            <w:tcW w:w="771" w:type="pct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E26807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Operador de equipo habilitado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61C3DF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480E3B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FAC16C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7F1C3F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0F7395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75E8B7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118AF5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B0C74E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ED8DE5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F696B1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proofErr w:type="gram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Las protecciones requeridas están en su lugar?</w:t>
            </w:r>
            <w:proofErr w:type="gramEnd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A3D8C6D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640E0E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1FFE2D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0AD461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265C15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4B7AF54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5CDF93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9DF7D3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DD2871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095190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2ED162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C789BE2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2C5D2B2B" w14:textId="77777777" w:rsidTr="000651F7">
        <w:trPr>
          <w:trHeight w:val="240"/>
        </w:trPr>
        <w:tc>
          <w:tcPr>
            <w:tcW w:w="1116" w:type="pct"/>
            <w:gridSpan w:val="5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21B584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Equipo certificado y con su inspección diaria conformada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E1579F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8F42BE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A46335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22C36F8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45A1F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B621F7F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E5F248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Las Herramientas no deben estar defectuosas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091D4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FB4ABD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130634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85D1F9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791AF5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AFF402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4D7CA0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0B2D939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844240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92786A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C65612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4DD125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0651F7" w:rsidRPr="00361EFB" w14:paraId="73E4ABE7" w14:textId="77777777" w:rsidTr="000651F7">
        <w:trPr>
          <w:trHeight w:val="240"/>
        </w:trPr>
        <w:tc>
          <w:tcPr>
            <w:tcW w:w="1196" w:type="pct"/>
            <w:gridSpan w:val="6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D4DE95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proofErr w:type="spell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Rigger</w:t>
            </w:r>
            <w:proofErr w:type="spellEnd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 xml:space="preserve"> con contacto CONTINUO (visual-radio) con el operador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0FD647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4048D2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DA84CD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99A001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C9BFCCC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568" w:type="pct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73E09AC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AR"/>
              </w:rPr>
            </w:pPr>
            <w:proofErr w:type="gramStart"/>
            <w:r w:rsidRPr="00CD3463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t>Las Herramientas están diseñadas para el trabajo a ejecutar?</w:t>
            </w:r>
            <w:proofErr w:type="gramEnd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205C866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2E5E4BE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885383F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9CB9FF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3C43007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87354F6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B8F21BB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D0DDDE5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80687AA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1D8F46B2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C97EE83" w14:textId="77777777" w:rsidR="00462144" w:rsidRPr="00CD3463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BA5D4E2" w14:textId="77777777" w:rsidR="00462144" w:rsidRPr="00CD3463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</w:pPr>
            <w:r w:rsidRPr="00CD34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AR"/>
              </w:rPr>
              <w:t> </w:t>
            </w:r>
          </w:p>
        </w:tc>
      </w:tr>
      <w:tr w:rsidR="00462144" w:rsidRPr="00361EFB" w14:paraId="721F857E" w14:textId="77777777" w:rsidTr="000651F7">
        <w:trPr>
          <w:trHeight w:val="315"/>
        </w:trPr>
        <w:tc>
          <w:tcPr>
            <w:tcW w:w="5000" w:type="pct"/>
            <w:gridSpan w:val="46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D9D9D9"/>
            <w:vAlign w:val="bottom"/>
            <w:hideMark/>
          </w:tcPr>
          <w:p w14:paraId="26A3B9E6" w14:textId="77777777" w:rsidR="00462144" w:rsidRPr="00361EFB" w:rsidRDefault="00462144" w:rsidP="00065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361E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La charla de prevención estará asociado a la ATS permitiendo analizar: tareas-riesgos-medidas del día. Ambas firmas, Charla de prevención y ATS, se consignarán en éste único registro.</w:t>
            </w:r>
          </w:p>
        </w:tc>
      </w:tr>
      <w:tr w:rsidR="000651F7" w:rsidRPr="00361EFB" w14:paraId="04DAE4FF" w14:textId="77777777" w:rsidTr="000651F7">
        <w:trPr>
          <w:trHeight w:val="255"/>
        </w:trPr>
        <w:tc>
          <w:tcPr>
            <w:tcW w:w="231" w:type="pct"/>
            <w:vMerge w:val="restart"/>
            <w:tcBorders>
              <w:top w:val="nil"/>
              <w:left w:val="single" w:sz="8" w:space="0" w:color="C0C0C0"/>
              <w:right w:val="single" w:sz="4" w:space="0" w:color="C0C0C0"/>
            </w:tcBorders>
            <w:shd w:val="clear" w:color="000000" w:fill="D9D9D9"/>
            <w:textDirection w:val="btLr"/>
            <w:vAlign w:val="center"/>
            <w:hideMark/>
          </w:tcPr>
          <w:p w14:paraId="3E5123EA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Cuadrilla de Trabajo</w:t>
            </w:r>
          </w:p>
        </w:tc>
        <w:tc>
          <w:tcPr>
            <w:tcW w:w="1437" w:type="pct"/>
            <w:gridSpan w:val="9"/>
            <w:vMerge w:val="restart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DBACA3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Nombre y Apellido</w:t>
            </w:r>
          </w:p>
        </w:tc>
        <w:tc>
          <w:tcPr>
            <w:tcW w:w="918" w:type="pct"/>
            <w:gridSpan w:val="6"/>
            <w:tcBorders>
              <w:top w:val="single" w:sz="8" w:space="0" w:color="C0C0C0"/>
              <w:left w:val="nil"/>
              <w:bottom w:val="single" w:sz="4" w:space="0" w:color="C0C0C0"/>
              <w:right w:val="single" w:sz="12" w:space="0" w:color="C0C0C0"/>
            </w:tcBorders>
            <w:shd w:val="clear" w:color="auto" w:fill="auto"/>
            <w:noWrap/>
            <w:vAlign w:val="bottom"/>
            <w:hideMark/>
          </w:tcPr>
          <w:p w14:paraId="0B7AC0E2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Firma</w:t>
            </w:r>
          </w:p>
        </w:tc>
        <w:tc>
          <w:tcPr>
            <w:tcW w:w="1364" w:type="pct"/>
            <w:gridSpan w:val="13"/>
            <w:vMerge w:val="restart"/>
            <w:tcBorders>
              <w:top w:val="single" w:sz="8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466581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Nombre y Apellido</w:t>
            </w:r>
          </w:p>
        </w:tc>
        <w:tc>
          <w:tcPr>
            <w:tcW w:w="1050" w:type="pct"/>
            <w:gridSpan w:val="17"/>
            <w:tcBorders>
              <w:top w:val="single" w:sz="8" w:space="0" w:color="C0C0C0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4AB10A09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Firma</w:t>
            </w:r>
          </w:p>
        </w:tc>
      </w:tr>
      <w:tr w:rsidR="000651F7" w:rsidRPr="00361EFB" w14:paraId="23B46BD4" w14:textId="77777777" w:rsidTr="000651F7">
        <w:trPr>
          <w:trHeight w:val="220"/>
        </w:trPr>
        <w:tc>
          <w:tcPr>
            <w:tcW w:w="231" w:type="pct"/>
            <w:vMerge/>
            <w:tcBorders>
              <w:left w:val="single" w:sz="8" w:space="0" w:color="C0C0C0"/>
              <w:right w:val="single" w:sz="4" w:space="0" w:color="C0C0C0"/>
            </w:tcBorders>
            <w:vAlign w:val="center"/>
            <w:hideMark/>
          </w:tcPr>
          <w:p w14:paraId="5C8FC96D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vMerge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2F3CAF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37B023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Inicio Tarea</w:t>
            </w: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  <w:shd w:val="clear" w:color="auto" w:fill="auto"/>
            <w:noWrap/>
            <w:vAlign w:val="bottom"/>
            <w:hideMark/>
          </w:tcPr>
          <w:p w14:paraId="716CE8C8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Fin Tarea</w:t>
            </w:r>
          </w:p>
        </w:tc>
        <w:tc>
          <w:tcPr>
            <w:tcW w:w="1364" w:type="pct"/>
            <w:gridSpan w:val="13"/>
            <w:vMerge/>
            <w:tcBorders>
              <w:top w:val="single" w:sz="8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A2B3817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13B8DF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Inicio Tarea</w:t>
            </w: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7AA84037" w14:textId="77777777" w:rsidR="00462144" w:rsidRPr="00361EFB" w:rsidRDefault="00462144" w:rsidP="00065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Fin Tarea</w:t>
            </w:r>
          </w:p>
        </w:tc>
      </w:tr>
      <w:tr w:rsidR="000651F7" w:rsidRPr="00361EFB" w14:paraId="0199F51B" w14:textId="77777777" w:rsidTr="000651F7">
        <w:trPr>
          <w:trHeight w:val="197"/>
        </w:trPr>
        <w:tc>
          <w:tcPr>
            <w:tcW w:w="231" w:type="pct"/>
            <w:vMerge/>
            <w:tcBorders>
              <w:left w:val="single" w:sz="8" w:space="0" w:color="C0C0C0"/>
              <w:right w:val="single" w:sz="4" w:space="0" w:color="C0C0C0"/>
            </w:tcBorders>
            <w:vAlign w:val="center"/>
            <w:hideMark/>
          </w:tcPr>
          <w:p w14:paraId="5B996294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extDirection w:val="tbLrV"/>
            <w:vAlign w:val="center"/>
            <w:hideMark/>
          </w:tcPr>
          <w:p w14:paraId="2667BB4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897C9E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  <w:shd w:val="clear" w:color="auto" w:fill="auto"/>
            <w:noWrap/>
            <w:vAlign w:val="bottom"/>
            <w:hideMark/>
          </w:tcPr>
          <w:p w14:paraId="597EBF12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64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extDirection w:val="tbLrV"/>
            <w:vAlign w:val="center"/>
            <w:hideMark/>
          </w:tcPr>
          <w:p w14:paraId="6E74F12D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7552AC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39580A8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361EF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0651F7" w:rsidRPr="00361EFB" w14:paraId="10C9BDFA" w14:textId="77777777" w:rsidTr="000651F7">
        <w:trPr>
          <w:trHeight w:val="197"/>
        </w:trPr>
        <w:tc>
          <w:tcPr>
            <w:tcW w:w="231" w:type="pct"/>
            <w:vMerge/>
            <w:tcBorders>
              <w:left w:val="single" w:sz="8" w:space="0" w:color="C0C0C0"/>
              <w:right w:val="single" w:sz="4" w:space="0" w:color="C0C0C0"/>
            </w:tcBorders>
            <w:vAlign w:val="center"/>
          </w:tcPr>
          <w:p w14:paraId="0A5CC888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2485B3F8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55F6AA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  <w:shd w:val="clear" w:color="auto" w:fill="auto"/>
            <w:noWrap/>
            <w:vAlign w:val="bottom"/>
          </w:tcPr>
          <w:p w14:paraId="54E4B77A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64" w:type="pct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655FB210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3EFB7D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noWrap/>
            <w:vAlign w:val="bottom"/>
          </w:tcPr>
          <w:p w14:paraId="42429E8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651F7" w:rsidRPr="00361EFB" w14:paraId="171F7BCD" w14:textId="77777777" w:rsidTr="000651F7">
        <w:trPr>
          <w:trHeight w:val="197"/>
        </w:trPr>
        <w:tc>
          <w:tcPr>
            <w:tcW w:w="231" w:type="pct"/>
            <w:vMerge/>
            <w:tcBorders>
              <w:left w:val="single" w:sz="8" w:space="0" w:color="C0C0C0"/>
              <w:right w:val="single" w:sz="4" w:space="0" w:color="C0C0C0"/>
            </w:tcBorders>
            <w:vAlign w:val="center"/>
          </w:tcPr>
          <w:p w14:paraId="2689D41F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109B7ADD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C51C58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12" w:space="0" w:color="C0C0C0"/>
            </w:tcBorders>
            <w:shd w:val="clear" w:color="auto" w:fill="auto"/>
            <w:noWrap/>
            <w:vAlign w:val="bottom"/>
          </w:tcPr>
          <w:p w14:paraId="1FDD2E51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64" w:type="pct"/>
            <w:gridSpan w:val="1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0346A4C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2D4256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8" w:space="0" w:color="C0C0C0"/>
            </w:tcBorders>
            <w:shd w:val="clear" w:color="auto" w:fill="auto"/>
            <w:noWrap/>
            <w:vAlign w:val="bottom"/>
          </w:tcPr>
          <w:p w14:paraId="0B56AC5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651F7" w:rsidRPr="00361EFB" w14:paraId="450A2E49" w14:textId="77777777" w:rsidTr="000651F7">
        <w:trPr>
          <w:trHeight w:val="197"/>
        </w:trPr>
        <w:tc>
          <w:tcPr>
            <w:tcW w:w="231" w:type="pct"/>
            <w:vMerge/>
            <w:tcBorders>
              <w:left w:val="single" w:sz="8" w:space="0" w:color="C0C0C0"/>
              <w:right w:val="single" w:sz="4" w:space="0" w:color="C0C0C0"/>
            </w:tcBorders>
            <w:vAlign w:val="center"/>
          </w:tcPr>
          <w:p w14:paraId="2DDD1F4C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17066673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951A53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12" w:space="0" w:color="C0C0C0"/>
            </w:tcBorders>
            <w:shd w:val="clear" w:color="auto" w:fill="auto"/>
            <w:noWrap/>
            <w:vAlign w:val="bottom"/>
          </w:tcPr>
          <w:p w14:paraId="521FC61B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64" w:type="pct"/>
            <w:gridSpan w:val="1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27FFDFA3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334449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8" w:space="0" w:color="C0C0C0"/>
            </w:tcBorders>
            <w:shd w:val="clear" w:color="auto" w:fill="auto"/>
            <w:noWrap/>
            <w:vAlign w:val="bottom"/>
          </w:tcPr>
          <w:p w14:paraId="2FCF76B8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651F7" w:rsidRPr="00361EFB" w14:paraId="1ED62F1C" w14:textId="77777777" w:rsidTr="000651F7">
        <w:trPr>
          <w:trHeight w:val="197"/>
        </w:trPr>
        <w:tc>
          <w:tcPr>
            <w:tcW w:w="231" w:type="pct"/>
            <w:vMerge/>
            <w:tcBorders>
              <w:left w:val="single" w:sz="8" w:space="0" w:color="C0C0C0"/>
              <w:right w:val="single" w:sz="4" w:space="0" w:color="C0C0C0"/>
            </w:tcBorders>
            <w:vAlign w:val="center"/>
          </w:tcPr>
          <w:p w14:paraId="329E7E43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055E9EB8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FBAC2C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12" w:space="0" w:color="C0C0C0"/>
            </w:tcBorders>
            <w:shd w:val="clear" w:color="auto" w:fill="auto"/>
            <w:noWrap/>
            <w:vAlign w:val="bottom"/>
          </w:tcPr>
          <w:p w14:paraId="6708D7B8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64" w:type="pct"/>
            <w:gridSpan w:val="1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59488F79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B508CC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8" w:space="0" w:color="C0C0C0"/>
            </w:tcBorders>
            <w:shd w:val="clear" w:color="auto" w:fill="auto"/>
            <w:noWrap/>
            <w:vAlign w:val="bottom"/>
          </w:tcPr>
          <w:p w14:paraId="6F1F4CE7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651F7" w:rsidRPr="00361EFB" w14:paraId="7A84EFAD" w14:textId="77777777" w:rsidTr="000651F7">
        <w:trPr>
          <w:trHeight w:val="197"/>
        </w:trPr>
        <w:tc>
          <w:tcPr>
            <w:tcW w:w="231" w:type="pct"/>
            <w:vMerge/>
            <w:tcBorders>
              <w:left w:val="single" w:sz="8" w:space="0" w:color="C0C0C0"/>
              <w:right w:val="single" w:sz="4" w:space="0" w:color="C0C0C0"/>
            </w:tcBorders>
            <w:vAlign w:val="center"/>
          </w:tcPr>
          <w:p w14:paraId="19D9FBF2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5AA34449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7F8866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12" w:space="0" w:color="C0C0C0"/>
            </w:tcBorders>
            <w:shd w:val="clear" w:color="auto" w:fill="auto"/>
            <w:noWrap/>
            <w:vAlign w:val="bottom"/>
          </w:tcPr>
          <w:p w14:paraId="6BA08FC3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64" w:type="pct"/>
            <w:gridSpan w:val="1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09B81C76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288EA4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8" w:space="0" w:color="C0C0C0"/>
            </w:tcBorders>
            <w:shd w:val="clear" w:color="auto" w:fill="auto"/>
            <w:noWrap/>
            <w:vAlign w:val="bottom"/>
          </w:tcPr>
          <w:p w14:paraId="69F5171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651F7" w:rsidRPr="00361EFB" w14:paraId="6B53E4DB" w14:textId="77777777" w:rsidTr="000651F7">
        <w:trPr>
          <w:trHeight w:val="197"/>
        </w:trPr>
        <w:tc>
          <w:tcPr>
            <w:tcW w:w="231" w:type="pct"/>
            <w:vMerge/>
            <w:tcBorders>
              <w:left w:val="single" w:sz="8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8EBC3DF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37" w:type="pct"/>
            <w:gridSpan w:val="9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67C61DF2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77C83F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12" w:space="0" w:color="C0C0C0"/>
            </w:tcBorders>
            <w:shd w:val="clear" w:color="auto" w:fill="auto"/>
            <w:noWrap/>
            <w:vAlign w:val="bottom"/>
          </w:tcPr>
          <w:p w14:paraId="2C49F1FA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64" w:type="pct"/>
            <w:gridSpan w:val="1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textDirection w:val="tbLrV"/>
            <w:vAlign w:val="center"/>
          </w:tcPr>
          <w:p w14:paraId="2BD4DC89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1D5002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" w:type="pct"/>
            <w:gridSpan w:val="6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8" w:space="0" w:color="C0C0C0"/>
            </w:tcBorders>
            <w:shd w:val="clear" w:color="auto" w:fill="auto"/>
            <w:noWrap/>
            <w:vAlign w:val="bottom"/>
          </w:tcPr>
          <w:p w14:paraId="1F932735" w14:textId="77777777" w:rsidR="00462144" w:rsidRPr="00361EFB" w:rsidRDefault="00462144" w:rsidP="000651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651F7" w:rsidRPr="00361EFB" w14:paraId="2262616D" w14:textId="77777777" w:rsidTr="000651F7">
        <w:trPr>
          <w:trHeight w:val="300"/>
        </w:trPr>
        <w:tc>
          <w:tcPr>
            <w:tcW w:w="2739" w:type="pct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C7FA624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CAPATAZ (Resp. de la Tarea):</w:t>
            </w:r>
          </w:p>
        </w:tc>
        <w:tc>
          <w:tcPr>
            <w:tcW w:w="2199" w:type="pct"/>
            <w:gridSpan w:val="2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8155ADE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Firma:                                                                    Fecha: </w:t>
            </w:r>
          </w:p>
        </w:tc>
        <w:tc>
          <w:tcPr>
            <w:tcW w:w="6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64BBB70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0651F7" w:rsidRPr="00361EFB" w14:paraId="10C8E820" w14:textId="77777777" w:rsidTr="000651F7">
        <w:trPr>
          <w:trHeight w:val="300"/>
        </w:trPr>
        <w:tc>
          <w:tcPr>
            <w:tcW w:w="2739" w:type="pct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404CBE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TECNICO DE HYS:</w:t>
            </w:r>
          </w:p>
        </w:tc>
        <w:tc>
          <w:tcPr>
            <w:tcW w:w="1658" w:type="pct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4CCED10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Firma:                                                                    Fecha: </w:t>
            </w:r>
          </w:p>
        </w:tc>
        <w:tc>
          <w:tcPr>
            <w:tcW w:w="12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4AF6911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85E5404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91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5CA090D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2CA0B45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C1F1DD9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0651F7" w:rsidRPr="00361EFB" w14:paraId="3CD4B256" w14:textId="77777777" w:rsidTr="000651F7">
        <w:trPr>
          <w:trHeight w:val="300"/>
        </w:trPr>
        <w:tc>
          <w:tcPr>
            <w:tcW w:w="2739" w:type="pct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67DC262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AR"/>
              </w:rPr>
              <w:t>SUPERVISOR (p/ ATS Conformado):</w:t>
            </w:r>
          </w:p>
        </w:tc>
        <w:tc>
          <w:tcPr>
            <w:tcW w:w="2199" w:type="pct"/>
            <w:gridSpan w:val="2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96EA44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 xml:space="preserve">Firma:                                                                    Fecha: </w:t>
            </w:r>
          </w:p>
        </w:tc>
        <w:tc>
          <w:tcPr>
            <w:tcW w:w="6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5A6032D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0651F7" w:rsidRPr="00361EFB" w14:paraId="70D6FA61" w14:textId="77777777" w:rsidTr="000651F7">
        <w:trPr>
          <w:trHeight w:val="300"/>
        </w:trPr>
        <w:tc>
          <w:tcPr>
            <w:tcW w:w="2739" w:type="pct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6CA50AD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AR"/>
              </w:rPr>
              <w:t>RESPONSABLE DE SEGURIDAD (p/ ATS Conformado):</w:t>
            </w:r>
          </w:p>
        </w:tc>
        <w:tc>
          <w:tcPr>
            <w:tcW w:w="2199" w:type="pct"/>
            <w:gridSpan w:val="2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85E8F8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 xml:space="preserve">Firma:                                                                    Fecha: </w:t>
            </w:r>
          </w:p>
        </w:tc>
        <w:tc>
          <w:tcPr>
            <w:tcW w:w="6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E47500D" w14:textId="77777777" w:rsidR="00462144" w:rsidRPr="00361EFB" w:rsidRDefault="00462144" w:rsidP="00065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361E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</w:tbl>
    <w:p w14:paraId="02505E84" w14:textId="77777777" w:rsidR="0035375A" w:rsidRPr="00355539" w:rsidRDefault="0035375A" w:rsidP="00355539">
      <w:pPr>
        <w:ind w:left="142" w:right="1041"/>
        <w:rPr>
          <w:lang w:val="en-US"/>
        </w:rPr>
      </w:pPr>
    </w:p>
    <w:sectPr w:rsidR="0035375A" w:rsidRPr="00355539" w:rsidSect="00D73487">
      <w:pgSz w:w="15840" w:h="12240" w:orient="landscape"/>
      <w:pgMar w:top="284" w:right="531" w:bottom="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39"/>
    <w:rsid w:val="000409EC"/>
    <w:rsid w:val="000542C5"/>
    <w:rsid w:val="000651F7"/>
    <w:rsid w:val="00205E1E"/>
    <w:rsid w:val="00244D9E"/>
    <w:rsid w:val="0031546E"/>
    <w:rsid w:val="00352D71"/>
    <w:rsid w:val="0035375A"/>
    <w:rsid w:val="00355539"/>
    <w:rsid w:val="003A3E3D"/>
    <w:rsid w:val="00455EF1"/>
    <w:rsid w:val="00462144"/>
    <w:rsid w:val="004A3453"/>
    <w:rsid w:val="0063323B"/>
    <w:rsid w:val="0081779F"/>
    <w:rsid w:val="00D73487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6361"/>
  <w15:docId w15:val="{6672E299-BD9E-4ABC-8E4C-DB63B51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1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A34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/>
    </w:rPr>
  </w:style>
  <w:style w:type="character" w:customStyle="1" w:styleId="EncabezadoCar">
    <w:name w:val="Encabezado Car"/>
    <w:basedOn w:val="Fuentedeprrafopredeter"/>
    <w:link w:val="Encabezado"/>
    <w:rsid w:val="004A3453"/>
    <w:rPr>
      <w:rFonts w:ascii="Times New Roman" w:eastAsia="Times New Roman" w:hAnsi="Times New Roman" w:cs="Times New Roman"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Pereyra</dc:creator>
  <cp:lastModifiedBy>body</cp:lastModifiedBy>
  <cp:revision>6</cp:revision>
  <dcterms:created xsi:type="dcterms:W3CDTF">2017-10-30T11:32:00Z</dcterms:created>
  <dcterms:modified xsi:type="dcterms:W3CDTF">2021-09-16T01:15:00Z</dcterms:modified>
</cp:coreProperties>
</file>